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hereinafter referred to as “the Employer”, now invites bids from suppliers / contractors  for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2F68DF7B"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300051">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works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731EC124"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372C9D">
        <w:rPr>
          <w:color w:val="FF0000"/>
          <w:szCs w:val="24"/>
        </w:rPr>
        <w:t>30 January</w:t>
      </w:r>
      <w:r w:rsidRPr="00CA71D1">
        <w:rPr>
          <w:color w:val="FF0000"/>
          <w:szCs w:val="24"/>
        </w:rPr>
        <w:t xml:space="preserve">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lastRenderedPageBreak/>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69CCD1DE" w14:textId="29374DE5" w:rsidR="0019535E" w:rsidRDefault="000D48F0" w:rsidP="0019535E">
      <w:pPr>
        <w:spacing w:after="0"/>
        <w:jc w:val="both"/>
        <w:rPr>
          <w:rStyle w:val="Hyperlink"/>
          <w:rFonts w:ascii="Times New Roman" w:hAnsi="Times New Roman" w:cs="Times New Roman"/>
          <w:szCs w:val="24"/>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hyperlink r:id="rId14" w:history="1">
        <w:r w:rsidR="00E04397" w:rsidRPr="00427FC7">
          <w:rPr>
            <w:rStyle w:val="Hyperlink"/>
            <w:rFonts w:ascii="Times New Roman" w:hAnsi="Times New Roman" w:cs="Times New Roman"/>
          </w:rPr>
          <w:t>BOX for All 2125</w:t>
        </w:r>
      </w:hyperlink>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1545" w14:textId="77777777" w:rsidR="006D5371" w:rsidRDefault="006D5371" w:rsidP="005234A4">
      <w:pPr>
        <w:spacing w:after="0" w:line="240" w:lineRule="auto"/>
      </w:pPr>
      <w:r>
        <w:separator/>
      </w:r>
    </w:p>
  </w:endnote>
  <w:endnote w:type="continuationSeparator" w:id="0">
    <w:p w14:paraId="655082F3" w14:textId="77777777" w:rsidR="006D5371" w:rsidRDefault="006D5371"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7430" w14:textId="77777777" w:rsidR="006D5371" w:rsidRDefault="006D5371" w:rsidP="005234A4">
      <w:pPr>
        <w:spacing w:after="0" w:line="240" w:lineRule="auto"/>
      </w:pPr>
      <w:r>
        <w:separator/>
      </w:r>
    </w:p>
  </w:footnote>
  <w:footnote w:type="continuationSeparator" w:id="0">
    <w:p w14:paraId="2408ACDE" w14:textId="77777777" w:rsidR="006D5371" w:rsidRDefault="006D5371"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9535E"/>
    <w:rsid w:val="00300051"/>
    <w:rsid w:val="00370436"/>
    <w:rsid w:val="00372C9D"/>
    <w:rsid w:val="005234A4"/>
    <w:rsid w:val="005C102C"/>
    <w:rsid w:val="006410D9"/>
    <w:rsid w:val="00642BF4"/>
    <w:rsid w:val="006D5371"/>
    <w:rsid w:val="006E1455"/>
    <w:rsid w:val="00714BFE"/>
    <w:rsid w:val="00810BF1"/>
    <w:rsid w:val="00873ADD"/>
    <w:rsid w:val="008F4563"/>
    <w:rsid w:val="009155DA"/>
    <w:rsid w:val="0093713A"/>
    <w:rsid w:val="0096373F"/>
    <w:rsid w:val="00A94D5B"/>
    <w:rsid w:val="00AA08E2"/>
    <w:rsid w:val="00B37826"/>
    <w:rsid w:val="00B4042E"/>
    <w:rsid w:val="00BE2FCA"/>
    <w:rsid w:val="00BE4CC3"/>
    <w:rsid w:val="00D13013"/>
    <w:rsid w:val="00D449A7"/>
    <w:rsid w:val="00D5128F"/>
    <w:rsid w:val="00E04397"/>
    <w:rsid w:val="00E2491B"/>
    <w:rsid w:val="00E31086"/>
    <w:rsid w:val="00E53876"/>
    <w:rsid w:val="00EE2591"/>
    <w:rsid w:val="00EF4E81"/>
    <w:rsid w:val="00F0083F"/>
    <w:rsid w:val="00F14B7F"/>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D0YNePx0CeRapPxYE5vgf3ASTa4HRMhd3gZSMX3yirk0c?e=AEPYl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26</cp:revision>
  <dcterms:created xsi:type="dcterms:W3CDTF">2024-04-25T11:17:00Z</dcterms:created>
  <dcterms:modified xsi:type="dcterms:W3CDTF">2025-12-23T06:01:00Z</dcterms:modified>
</cp:coreProperties>
</file>