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477EEC82" w14:textId="582C2F77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EC2BCB" w:rsidRPr="00EC2BCB">
        <w:rPr>
          <w:shd w:val="clear" w:color="auto" w:fill="FFFFFF"/>
          <w:lang w:val="hy-AM"/>
        </w:rPr>
        <w:t>Շամբ ՀԷԿ-ի աստիճանավանդակների</w:t>
      </w:r>
      <w:r w:rsidRPr="002E659E">
        <w:rPr>
          <w:shd w:val="clear" w:color="auto" w:fill="FFFFFF"/>
          <w:lang w:val="hy-AM"/>
        </w:rPr>
        <w:t xml:space="preserve"> վերա</w:t>
      </w:r>
      <w:r w:rsidR="00A946CA">
        <w:rPr>
          <w:shd w:val="clear" w:color="auto" w:fill="FFFFFF"/>
          <w:lang w:val="hy-AM"/>
        </w:rPr>
        <w:t>նորոգման</w:t>
      </w:r>
      <w:r w:rsidRPr="00C3225A">
        <w:rPr>
          <w:shd w:val="clear" w:color="auto" w:fill="FFFFFF"/>
          <w:lang w:val="hy-AM"/>
        </w:rPr>
        <w:t xml:space="preserve"> աշխատանքներ</w:t>
      </w:r>
      <w:r w:rsidRPr="00D25860">
        <w:rPr>
          <w:shd w:val="clear" w:color="auto" w:fill="FFFFFF"/>
          <w:lang w:val="hy-AM"/>
        </w:rPr>
        <w:t>ի</w:t>
      </w:r>
      <w:r w:rsidRPr="00D25860" w:rsidDel="00600864">
        <w:rPr>
          <w:shd w:val="clear" w:color="auto" w:fill="FFFFFF"/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B44111F" w14:textId="11B74828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5733C1">
        <w:rPr>
          <w:shd w:val="clear" w:color="auto" w:fill="FFFFFF"/>
          <w:lang w:val="hy-AM"/>
        </w:rPr>
        <w:t>03/26</w:t>
      </w:r>
      <w:r w:rsidRPr="00D25860">
        <w:rPr>
          <w:shd w:val="clear" w:color="auto" w:fill="FFFFFF"/>
          <w:lang w:val="hy-AM"/>
        </w:rPr>
        <w:t xml:space="preserve">» </w:t>
      </w:r>
    </w:p>
    <w:p w14:paraId="2D51B2C5" w14:textId="77777777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3244079C" w14:textId="07AEAF92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 w:rsidR="00886D5F">
        <w:rPr>
          <w:shd w:val="clear" w:color="auto" w:fill="FFFFFF"/>
          <w:lang w:val="hy-AM"/>
        </w:rPr>
        <w:t>1</w:t>
      </w:r>
      <w:r w:rsidR="002A5682">
        <w:rPr>
          <w:shd w:val="clear" w:color="auto" w:fill="FFFFFF"/>
          <w:lang w:val="hy-AM"/>
        </w:rPr>
        <w:t>3</w:t>
      </w:r>
      <w:r w:rsidR="00886D5F">
        <w:rPr>
          <w:shd w:val="clear" w:color="auto" w:fill="FFFFFF"/>
          <w:lang w:val="hy-AM"/>
        </w:rPr>
        <w:t xml:space="preserve"> </w:t>
      </w:r>
      <w:r w:rsidR="00A946CA">
        <w:rPr>
          <w:shd w:val="clear" w:color="auto" w:fill="FFFFFF"/>
          <w:lang w:val="hy-AM"/>
        </w:rPr>
        <w:t>փետրվար</w:t>
      </w:r>
      <w:r w:rsidRPr="00D25860">
        <w:rPr>
          <w:shd w:val="clear" w:color="auto" w:fill="FFFFFF"/>
          <w:lang w:val="hy-AM"/>
        </w:rPr>
        <w:t xml:space="preserve"> 202</w:t>
      </w:r>
      <w:r w:rsidR="005733C1">
        <w:rPr>
          <w:shd w:val="clear" w:color="auto" w:fill="FFFFFF"/>
          <w:lang w:val="hy-AM"/>
        </w:rPr>
        <w:t>6</w:t>
      </w:r>
      <w:r w:rsidRPr="00D25860">
        <w:rPr>
          <w:shd w:val="clear" w:color="auto" w:fill="FFFFFF"/>
          <w:lang w:val="hy-AM"/>
        </w:rPr>
        <w:t xml:space="preserve"> թ.  </w:t>
      </w:r>
    </w:p>
    <w:p w14:paraId="7BC50E7F" w14:textId="77777777" w:rsidR="00A946CA" w:rsidRDefault="00A946CA" w:rsidP="00042609">
      <w:pPr>
        <w:jc w:val="both"/>
        <w:rPr>
          <w:shd w:val="clear" w:color="auto" w:fill="FFFFFF"/>
          <w:lang w:val="hy-AM"/>
        </w:rPr>
      </w:pPr>
    </w:p>
    <w:p w14:paraId="76E4AF8E" w14:textId="16C0C151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3E2FCA28" w14:textId="0E238960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r w:rsidR="00A946CA" w:rsidRPr="00EC2BCB">
        <w:rPr>
          <w:shd w:val="clear" w:color="auto" w:fill="FFFFFF"/>
          <w:lang w:val="hy-AM"/>
        </w:rPr>
        <w:t>Շամբ ՀԷԿ-ի աստիճանավանդակների</w:t>
      </w:r>
      <w:r w:rsidR="00A946CA" w:rsidRPr="002E659E">
        <w:rPr>
          <w:shd w:val="clear" w:color="auto" w:fill="FFFFFF"/>
          <w:lang w:val="hy-AM"/>
        </w:rPr>
        <w:t xml:space="preserve"> վերա</w:t>
      </w:r>
      <w:r w:rsidR="00A946CA">
        <w:rPr>
          <w:shd w:val="clear" w:color="auto" w:fill="FFFFFF"/>
          <w:lang w:val="hy-AM"/>
        </w:rPr>
        <w:t>նորոգման</w:t>
      </w:r>
      <w:r w:rsidRPr="00C3225A">
        <w:rPr>
          <w:shd w:val="clear" w:color="auto" w:fill="FFFFFF"/>
          <w:lang w:val="hy-AM"/>
        </w:rPr>
        <w:t xml:space="preserve"> աշխատանքներ</w:t>
      </w:r>
      <w:r w:rsidRPr="00D25860">
        <w:rPr>
          <w:shd w:val="clear" w:color="auto" w:fill="FFFFFF"/>
          <w:lang w:val="hy-AM"/>
        </w:rPr>
        <w:t xml:space="preserve">ի իրականացման համար փորձառու հայտատուի ընտրության մրցույթ: </w:t>
      </w:r>
    </w:p>
    <w:p w14:paraId="4A6B25D7" w14:textId="77777777" w:rsidR="00042609" w:rsidRPr="00B67724" w:rsidRDefault="00042609" w:rsidP="00042609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>Coupa Supplier Portal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0B97839F" w14:textId="77777777" w:rsidR="00042609" w:rsidRPr="000C18EF" w:rsidRDefault="00042609" w:rsidP="00042609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4EA12E6C" w14:textId="7777777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187EBFE6" w14:textId="62928E2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Տվյալ հայտատուի ֆինանսական առաջարկը չի կարող դիտարկվել ֆինանսական առաջարկների բացման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8D77EF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150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CC83399" w14:textId="250CDB86" w:rsidR="00025BF9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D53976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D53976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մարտի </w:t>
      </w:r>
      <w:r w:rsidR="007B685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13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1AFB8F" w14:textId="77777777" w:rsidR="00025BF9" w:rsidRPr="00174939" w:rsidRDefault="00025BF9" w:rsidP="00025B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65C35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65C3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Pr="00DF30D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713D6826" w14:textId="77777777" w:rsidR="00025BF9" w:rsidRDefault="00025BF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194AC27" w14:textId="18F4A770" w:rsidR="00042609" w:rsidRPr="00D25860" w:rsidRDefault="0004260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4F9D2697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5ADE4133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1B783345" w14:textId="769D5521" w:rsidR="00042609" w:rsidRPr="00D25860" w:rsidRDefault="0004260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="00381E93" w:rsidRPr="0011409C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https://tender.contourglobal.am/proc-procedure</w:t>
        </w:r>
      </w:hyperlink>
      <w:r w:rsidR="00381E9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FF34C3" w:rsidRPr="00A62A60">
        <w:rPr>
          <w:rFonts w:ascii="Times New Roman" w:hAnsi="Times New Roman" w:cs="Times New Roman"/>
          <w:sz w:val="24"/>
          <w:szCs w:val="24"/>
          <w:lang w:val="hy-AM"/>
        </w:rPr>
        <w:t>/</w:t>
      </w:r>
      <w:r w:rsidRPr="006F651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157EBC2B" w14:textId="77777777" w:rsidR="00656F4E" w:rsidRPr="00A40FD8" w:rsidRDefault="00042609" w:rsidP="00656F4E">
      <w:pPr>
        <w:jc w:val="both"/>
        <w:rPr>
          <w:lang w:val="hy-AM"/>
        </w:rPr>
      </w:pPr>
      <w:r w:rsidRPr="00886D5F">
        <w:rPr>
          <w:shd w:val="clear" w:color="auto" w:fill="FFFFFF"/>
          <w:lang w:val="hy-AM"/>
        </w:rPr>
        <w:t>Մրցութային փաթեթին ամբողջությամբ անվճար կարելի է ծանոթանալ հետևյալ հղումով․</w:t>
      </w:r>
      <w:r w:rsidRPr="00886D5F">
        <w:rPr>
          <w:rStyle w:val="Hyperlink"/>
          <w:lang w:val="hy-AM"/>
        </w:rPr>
        <w:t xml:space="preserve"> </w:t>
      </w:r>
    </w:p>
    <w:p w14:paraId="15A77E74" w14:textId="77777777" w:rsidR="00656F4E" w:rsidRPr="00A40FD8" w:rsidRDefault="00656F4E" w:rsidP="00656F4E">
      <w:pPr>
        <w:jc w:val="both"/>
      </w:pPr>
      <w:hyperlink r:id="rId14" w:history="1">
        <w:r w:rsidRPr="00A40FD8">
          <w:rPr>
            <w:rStyle w:val="Hyperlink"/>
          </w:rPr>
          <w:t>All files SHamb staircase 0326</w:t>
        </w:r>
      </w:hyperlink>
    </w:p>
    <w:p w14:paraId="6D53AD90" w14:textId="4536E429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C465" w14:textId="77777777" w:rsidR="00B92324" w:rsidRDefault="00B92324" w:rsidP="007E51B2">
      <w:pPr>
        <w:spacing w:after="0" w:line="240" w:lineRule="auto"/>
      </w:pPr>
      <w:r>
        <w:separator/>
      </w:r>
    </w:p>
  </w:endnote>
  <w:endnote w:type="continuationSeparator" w:id="0">
    <w:p w14:paraId="6248FC2A" w14:textId="77777777" w:rsidR="00B92324" w:rsidRDefault="00B92324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BCAE" w14:textId="77777777" w:rsidR="00B92324" w:rsidRDefault="00B92324" w:rsidP="007E51B2">
      <w:pPr>
        <w:spacing w:after="0" w:line="240" w:lineRule="auto"/>
      </w:pPr>
      <w:r>
        <w:separator/>
      </w:r>
    </w:p>
  </w:footnote>
  <w:footnote w:type="continuationSeparator" w:id="0">
    <w:p w14:paraId="27D14CDA" w14:textId="77777777" w:rsidR="00B92324" w:rsidRDefault="00B92324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B9C"/>
    <w:rsid w:val="00006CCA"/>
    <w:rsid w:val="00025BF9"/>
    <w:rsid w:val="0003533C"/>
    <w:rsid w:val="00042609"/>
    <w:rsid w:val="000622BF"/>
    <w:rsid w:val="000E62F2"/>
    <w:rsid w:val="00165A8C"/>
    <w:rsid w:val="001B16DC"/>
    <w:rsid w:val="001B1DA1"/>
    <w:rsid w:val="001C34E7"/>
    <w:rsid w:val="00203F4D"/>
    <w:rsid w:val="002A5682"/>
    <w:rsid w:val="002C39DA"/>
    <w:rsid w:val="002E670A"/>
    <w:rsid w:val="003302D8"/>
    <w:rsid w:val="00364570"/>
    <w:rsid w:val="00370436"/>
    <w:rsid w:val="00381E93"/>
    <w:rsid w:val="00390F0F"/>
    <w:rsid w:val="003D6D9C"/>
    <w:rsid w:val="00435B88"/>
    <w:rsid w:val="004969A2"/>
    <w:rsid w:val="004D1E28"/>
    <w:rsid w:val="004D1FBB"/>
    <w:rsid w:val="0050056E"/>
    <w:rsid w:val="00541012"/>
    <w:rsid w:val="005733C1"/>
    <w:rsid w:val="00574AC4"/>
    <w:rsid w:val="00586284"/>
    <w:rsid w:val="005B732F"/>
    <w:rsid w:val="005D7641"/>
    <w:rsid w:val="005E6593"/>
    <w:rsid w:val="00612DE2"/>
    <w:rsid w:val="006132EF"/>
    <w:rsid w:val="0062094C"/>
    <w:rsid w:val="0065454F"/>
    <w:rsid w:val="00656F4E"/>
    <w:rsid w:val="006578DC"/>
    <w:rsid w:val="006C51A0"/>
    <w:rsid w:val="006F0988"/>
    <w:rsid w:val="006F6519"/>
    <w:rsid w:val="006F66F1"/>
    <w:rsid w:val="00742B47"/>
    <w:rsid w:val="007B685C"/>
    <w:rsid w:val="007E10F1"/>
    <w:rsid w:val="007E51B2"/>
    <w:rsid w:val="007F068E"/>
    <w:rsid w:val="0087429B"/>
    <w:rsid w:val="00882AFD"/>
    <w:rsid w:val="00885C51"/>
    <w:rsid w:val="00886D5F"/>
    <w:rsid w:val="008D77EF"/>
    <w:rsid w:val="008F4563"/>
    <w:rsid w:val="00911D6C"/>
    <w:rsid w:val="0092507F"/>
    <w:rsid w:val="0093224A"/>
    <w:rsid w:val="00950F49"/>
    <w:rsid w:val="00953109"/>
    <w:rsid w:val="00956596"/>
    <w:rsid w:val="00973D6A"/>
    <w:rsid w:val="0097766C"/>
    <w:rsid w:val="00987BDA"/>
    <w:rsid w:val="00A03E68"/>
    <w:rsid w:val="00A2627D"/>
    <w:rsid w:val="00A40FD8"/>
    <w:rsid w:val="00A62A60"/>
    <w:rsid w:val="00A946CA"/>
    <w:rsid w:val="00AA04FC"/>
    <w:rsid w:val="00AA5A06"/>
    <w:rsid w:val="00AE2F07"/>
    <w:rsid w:val="00AF5AE5"/>
    <w:rsid w:val="00B2263F"/>
    <w:rsid w:val="00B228FE"/>
    <w:rsid w:val="00B92324"/>
    <w:rsid w:val="00BA2B5B"/>
    <w:rsid w:val="00BE4CC3"/>
    <w:rsid w:val="00C14BA3"/>
    <w:rsid w:val="00C4337B"/>
    <w:rsid w:val="00C7612B"/>
    <w:rsid w:val="00C86537"/>
    <w:rsid w:val="00C9340C"/>
    <w:rsid w:val="00C97664"/>
    <w:rsid w:val="00CA307E"/>
    <w:rsid w:val="00CB032D"/>
    <w:rsid w:val="00CB1D23"/>
    <w:rsid w:val="00CF3600"/>
    <w:rsid w:val="00D13013"/>
    <w:rsid w:val="00D449A7"/>
    <w:rsid w:val="00D53976"/>
    <w:rsid w:val="00D76199"/>
    <w:rsid w:val="00DA0BD3"/>
    <w:rsid w:val="00DD35C2"/>
    <w:rsid w:val="00DE46DA"/>
    <w:rsid w:val="00DE543E"/>
    <w:rsid w:val="00E02127"/>
    <w:rsid w:val="00E10F6E"/>
    <w:rsid w:val="00EC2BCB"/>
    <w:rsid w:val="00F0083F"/>
    <w:rsid w:val="00F4660A"/>
    <w:rsid w:val="00F733F1"/>
    <w:rsid w:val="00F96877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tender.contourglobal.am/proc-procedur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D0hoIq7gL9Rr1CbTdBROjLATP5ZqVyJWLRCfXOgoF1okE?e=TzgtE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418</Words>
  <Characters>3418</Characters>
  <Application>Microsoft Office Word</Application>
  <DocSecurity>0</DocSecurity>
  <Lines>79</Lines>
  <Paragraphs>24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64</cp:revision>
  <dcterms:created xsi:type="dcterms:W3CDTF">2024-04-25T11:12:00Z</dcterms:created>
  <dcterms:modified xsi:type="dcterms:W3CDTF">2026-03-06T05:54:00Z</dcterms:modified>
</cp:coreProperties>
</file>