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«КонтурГлобал Гидро Каскад»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Поставки и монтажа генераторного разъединителя 13,8 кВ для Шамбской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D54CF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709D55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13BC" w:rsidRPr="00D54CF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кВ для Шамбской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r w:rsidR="00DE1C5B" w:rsidRPr="00C6112D">
          <w:rPr>
            <w:rStyle w:val="Hyperlink"/>
            <w:szCs w:val="24"/>
          </w:rPr>
          <w:t>coupahost</w:t>
        </w:r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65083D7F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72169F">
        <w:rPr>
          <w:color w:val="EE0000"/>
          <w:szCs w:val="24"/>
          <w:lang w:val="hy-AM"/>
        </w:rPr>
        <w:t>17</w:t>
      </w:r>
      <w:r w:rsidR="00D87B40">
        <w:rPr>
          <w:color w:val="EE0000"/>
          <w:szCs w:val="24"/>
          <w:lang w:val="hy-AM"/>
        </w:rPr>
        <w:t xml:space="preserve"> </w:t>
      </w:r>
      <w:r w:rsidR="00D87B40">
        <w:rPr>
          <w:color w:val="EE0000"/>
          <w:szCs w:val="24"/>
          <w:lang w:val="ru-RU"/>
        </w:rPr>
        <w:t>Апреля</w:t>
      </w:r>
      <w:r w:rsidRPr="008C6903">
        <w:rPr>
          <w:color w:val="EE0000"/>
          <w:szCs w:val="24"/>
          <w:lang w:val="ru-RU"/>
        </w:rPr>
        <w:t xml:space="preserve"> 202</w:t>
      </w:r>
      <w:r w:rsidR="00E344EB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указавая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1B6B12FC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0F096C" w:rsidRPr="000F096C">
          <w:rPr>
            <w:rStyle w:val="Hyperlink"/>
          </w:rPr>
          <w:t>BOX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for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All</w:t>
        </w:r>
        <w:r w:rsidR="000F096C" w:rsidRPr="000F096C">
          <w:rPr>
            <w:rStyle w:val="Hyperlink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D0BA" w14:textId="77777777" w:rsidR="00BE1DA2" w:rsidRDefault="00BE1DA2" w:rsidP="00F534B1">
      <w:pPr>
        <w:spacing w:after="0" w:line="240" w:lineRule="auto"/>
      </w:pPr>
      <w:r>
        <w:separator/>
      </w:r>
    </w:p>
  </w:endnote>
  <w:endnote w:type="continuationSeparator" w:id="0">
    <w:p w14:paraId="09E00BC4" w14:textId="77777777" w:rsidR="00BE1DA2" w:rsidRDefault="00BE1DA2" w:rsidP="00F534B1">
      <w:pPr>
        <w:spacing w:after="0" w:line="240" w:lineRule="auto"/>
      </w:pPr>
      <w:r>
        <w:continuationSeparator/>
      </w:r>
    </w:p>
  </w:endnote>
  <w:endnote w:type="continuationNotice" w:id="1">
    <w:p w14:paraId="16A74BF0" w14:textId="77777777" w:rsidR="00BE1DA2" w:rsidRDefault="00BE1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4809" w14:textId="77777777" w:rsidR="00BE1DA2" w:rsidRDefault="00BE1DA2" w:rsidP="00F534B1">
      <w:pPr>
        <w:spacing w:after="0" w:line="240" w:lineRule="auto"/>
      </w:pPr>
      <w:r>
        <w:separator/>
      </w:r>
    </w:p>
  </w:footnote>
  <w:footnote w:type="continuationSeparator" w:id="0">
    <w:p w14:paraId="11A45D65" w14:textId="77777777" w:rsidR="00BE1DA2" w:rsidRDefault="00BE1DA2" w:rsidP="00F534B1">
      <w:pPr>
        <w:spacing w:after="0" w:line="240" w:lineRule="auto"/>
      </w:pPr>
      <w:r>
        <w:continuationSeparator/>
      </w:r>
    </w:p>
  </w:footnote>
  <w:footnote w:type="continuationNotice" w:id="1">
    <w:p w14:paraId="2F479CA7" w14:textId="77777777" w:rsidR="00BE1DA2" w:rsidRDefault="00BE1D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21AA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0F096C"/>
    <w:rsid w:val="00100643"/>
    <w:rsid w:val="00101631"/>
    <w:rsid w:val="001114CB"/>
    <w:rsid w:val="001147F2"/>
    <w:rsid w:val="00121BB9"/>
    <w:rsid w:val="00123883"/>
    <w:rsid w:val="0012737F"/>
    <w:rsid w:val="001312AA"/>
    <w:rsid w:val="001520F5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168B"/>
    <w:rsid w:val="00336A06"/>
    <w:rsid w:val="003605D3"/>
    <w:rsid w:val="00364AF5"/>
    <w:rsid w:val="00370436"/>
    <w:rsid w:val="00376F7C"/>
    <w:rsid w:val="003810CB"/>
    <w:rsid w:val="003A1EA8"/>
    <w:rsid w:val="003A41DD"/>
    <w:rsid w:val="003C5F24"/>
    <w:rsid w:val="003D49BE"/>
    <w:rsid w:val="00431F86"/>
    <w:rsid w:val="00457273"/>
    <w:rsid w:val="00463FF8"/>
    <w:rsid w:val="00484F21"/>
    <w:rsid w:val="004A13BC"/>
    <w:rsid w:val="004A2054"/>
    <w:rsid w:val="004B59D0"/>
    <w:rsid w:val="004C7A75"/>
    <w:rsid w:val="004E0640"/>
    <w:rsid w:val="004F0FB5"/>
    <w:rsid w:val="0051425D"/>
    <w:rsid w:val="005251F4"/>
    <w:rsid w:val="00525EFD"/>
    <w:rsid w:val="00553D93"/>
    <w:rsid w:val="005751F3"/>
    <w:rsid w:val="00594723"/>
    <w:rsid w:val="005A2966"/>
    <w:rsid w:val="005B0105"/>
    <w:rsid w:val="005B2D05"/>
    <w:rsid w:val="005C14C9"/>
    <w:rsid w:val="005D06A1"/>
    <w:rsid w:val="005D107F"/>
    <w:rsid w:val="005E30F3"/>
    <w:rsid w:val="00613192"/>
    <w:rsid w:val="0062467A"/>
    <w:rsid w:val="00625416"/>
    <w:rsid w:val="00645BE2"/>
    <w:rsid w:val="00666FEA"/>
    <w:rsid w:val="006807B1"/>
    <w:rsid w:val="00685249"/>
    <w:rsid w:val="006A0349"/>
    <w:rsid w:val="006A5580"/>
    <w:rsid w:val="006C2A62"/>
    <w:rsid w:val="006C7002"/>
    <w:rsid w:val="00703AC2"/>
    <w:rsid w:val="00710EC8"/>
    <w:rsid w:val="0072169F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65CA1"/>
    <w:rsid w:val="00880EF2"/>
    <w:rsid w:val="00886732"/>
    <w:rsid w:val="008C64A5"/>
    <w:rsid w:val="008C6903"/>
    <w:rsid w:val="008E066D"/>
    <w:rsid w:val="008E3147"/>
    <w:rsid w:val="008F4563"/>
    <w:rsid w:val="00900823"/>
    <w:rsid w:val="00912C95"/>
    <w:rsid w:val="00943F9D"/>
    <w:rsid w:val="00944BAC"/>
    <w:rsid w:val="00953FF7"/>
    <w:rsid w:val="009663B6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224C"/>
    <w:rsid w:val="00A7723E"/>
    <w:rsid w:val="00A84C49"/>
    <w:rsid w:val="00AA656C"/>
    <w:rsid w:val="00AB5B8F"/>
    <w:rsid w:val="00AD584A"/>
    <w:rsid w:val="00AF2463"/>
    <w:rsid w:val="00B101AE"/>
    <w:rsid w:val="00B201BC"/>
    <w:rsid w:val="00B20C8B"/>
    <w:rsid w:val="00B556DC"/>
    <w:rsid w:val="00B57E79"/>
    <w:rsid w:val="00B64A48"/>
    <w:rsid w:val="00BA5B61"/>
    <w:rsid w:val="00BA7270"/>
    <w:rsid w:val="00BB575B"/>
    <w:rsid w:val="00BE025C"/>
    <w:rsid w:val="00BE1DA2"/>
    <w:rsid w:val="00BE4CC3"/>
    <w:rsid w:val="00C0031A"/>
    <w:rsid w:val="00C2041A"/>
    <w:rsid w:val="00C2383C"/>
    <w:rsid w:val="00C32EB6"/>
    <w:rsid w:val="00C36120"/>
    <w:rsid w:val="00C6112D"/>
    <w:rsid w:val="00C611F7"/>
    <w:rsid w:val="00CC47DC"/>
    <w:rsid w:val="00CC6027"/>
    <w:rsid w:val="00CD44C3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54CFF"/>
    <w:rsid w:val="00D632E1"/>
    <w:rsid w:val="00D84B49"/>
    <w:rsid w:val="00D87B40"/>
    <w:rsid w:val="00D940AA"/>
    <w:rsid w:val="00D9729C"/>
    <w:rsid w:val="00DE1C5B"/>
    <w:rsid w:val="00E27AB5"/>
    <w:rsid w:val="00E31086"/>
    <w:rsid w:val="00E344EB"/>
    <w:rsid w:val="00E45E83"/>
    <w:rsid w:val="00E50BB8"/>
    <w:rsid w:val="00E53876"/>
    <w:rsid w:val="00E6744A"/>
    <w:rsid w:val="00E83F4D"/>
    <w:rsid w:val="00E86543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557</Words>
  <Characters>3821</Characters>
  <Application>Microsoft Office Word</Application>
  <DocSecurity>0</DocSecurity>
  <Lines>212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64</cp:revision>
  <dcterms:created xsi:type="dcterms:W3CDTF">2025-10-03T06:03:00Z</dcterms:created>
  <dcterms:modified xsi:type="dcterms:W3CDTF">2026-04-03T06:55:00Z</dcterms:modified>
</cp:coreProperties>
</file>