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EB53CA" w:rsidRDefault="00200030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0A4DDA" w14:textId="287000A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>О «</w:t>
      </w:r>
      <w:proofErr w:type="spellStart"/>
      <w:r w:rsidRPr="00E442A6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442A6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E442A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2597651" w14:textId="5CFE4402" w:rsidR="00DE7276" w:rsidRPr="00E442A6" w:rsidRDefault="00E442A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», далее именуемое «Заказчик», настоящим приглашает поставщиков подать заявки на участие в</w:t>
      </w:r>
      <w:r w:rsidR="00DE72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E7276">
        <w:rPr>
          <w:rFonts w:ascii="Times New Roman" w:hAnsi="Times New Roman" w:cs="Times New Roman"/>
          <w:sz w:val="24"/>
          <w:szCs w:val="24"/>
          <w:lang w:val="ru-RU"/>
        </w:rPr>
        <w:t>открытом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тендере на </w:t>
      </w:r>
      <w:r w:rsidR="00DE7276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поставку 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Мини-компрессор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газа 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</w:rPr>
        <w:t>SF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для нужд </w:t>
      </w:r>
      <w:r w:rsidR="00DE7276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О «</w:t>
      </w:r>
      <w:proofErr w:type="spellStart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4D1CF544" w14:textId="12A3E099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 (</w:t>
      </w:r>
      <w:r w:rsidRPr="00DE7276">
        <w:rPr>
          <w:rFonts w:ascii="Times New Roman" w:hAnsi="Times New Roman" w:cs="Times New Roman"/>
          <w:b/>
          <w:bCs/>
          <w:sz w:val="24"/>
          <w:szCs w:val="24"/>
        </w:rPr>
        <w:t>RFP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): </w:t>
      </w:r>
      <w:r w:rsidR="00CD465C" w:rsidRPr="00EE5EC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КГГК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0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6/26</w:t>
      </w:r>
    </w:p>
    <w:p w14:paraId="6AFA047F" w14:textId="68A0E427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публикации: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79" w:rsidRPr="00DE0379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E20D0D">
        <w:rPr>
          <w:rFonts w:ascii="Times New Roman" w:hAnsi="Times New Roman" w:cs="Times New Roman"/>
          <w:sz w:val="24"/>
          <w:szCs w:val="24"/>
          <w:lang w:val="ru-RU"/>
        </w:rPr>
        <w:t xml:space="preserve"> Апреля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E20D0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11FA89BD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D13B10" w:rsidRPr="00D13B10">
        <w:rPr>
          <w:rFonts w:ascii="Times New Roman" w:hAnsi="Times New Roman" w:cs="Times New Roman"/>
          <w:sz w:val="24"/>
          <w:szCs w:val="24"/>
          <w:lang w:val="ru-RU"/>
        </w:rPr>
        <w:t>партнёр</w:t>
      </w:r>
      <w:r w:rsidR="00D13B10" w:rsidRPr="00C6112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8EA284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>HYPERLINK</w:instrText>
      </w:r>
      <w:r w:rsidRPr="009A40E4">
        <w:rPr>
          <w:lang w:val="ru-RU"/>
        </w:rPr>
        <w:instrText xml:space="preserve"> "</w:instrText>
      </w:r>
      <w:r>
        <w:instrText>https</w:instrText>
      </w:r>
      <w:r w:rsidRPr="009A40E4">
        <w:rPr>
          <w:lang w:val="ru-RU"/>
        </w:rPr>
        <w:instrText>://</w:instrText>
      </w:r>
      <w:r>
        <w:instrText>www</w:instrText>
      </w:r>
      <w:r w:rsidRPr="009A40E4">
        <w:rPr>
          <w:lang w:val="ru-RU"/>
        </w:rPr>
        <w:instrText>.</w:instrText>
      </w:r>
      <w:r>
        <w:instrText>contourglobal</w:instrText>
      </w:r>
      <w:r w:rsidRPr="009A40E4">
        <w:rPr>
          <w:lang w:val="ru-RU"/>
        </w:rPr>
        <w:instrText>.</w:instrText>
      </w:r>
      <w:r>
        <w:instrText>com</w:instrText>
      </w:r>
      <w:r w:rsidRPr="009A40E4">
        <w:rPr>
          <w:lang w:val="ru-RU"/>
        </w:rPr>
        <w:instrText>/</w:instrText>
      </w:r>
      <w:r>
        <w:instrText>asset</w:instrText>
      </w:r>
      <w:r w:rsidRPr="009A40E4">
        <w:rPr>
          <w:lang w:val="ru-RU"/>
        </w:rPr>
        <w:instrText>/</w:instrText>
      </w:r>
      <w:r>
        <w:instrText>vorotan</w:instrText>
      </w:r>
      <w:r w:rsidRPr="009A40E4">
        <w:rPr>
          <w:lang w:val="ru-RU"/>
        </w:rPr>
        <w:instrText>-</w:instrText>
      </w:r>
      <w:r>
        <w:instrText>complex</w:instrText>
      </w:r>
      <w:r w:rsidRPr="009A40E4">
        <w:rPr>
          <w:lang w:val="ru-RU"/>
        </w:rPr>
        <w:instrText>"</w:instrText>
      </w:r>
      <w:r>
        <w:fldChar w:fldCharType="separate"/>
      </w:r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7D7F75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»</w:t>
      </w:r>
      <w:r>
        <w:fldChar w:fldCharType="end"/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входящее в группу компаний </w:t>
      </w:r>
      <w:r w:rsidR="00DE7276" w:rsidRPr="00DE7276">
        <w:rPr>
          <w:rFonts w:ascii="Times New Roman" w:hAnsi="Times New Roman" w:cs="Times New Roman"/>
          <w:sz w:val="24"/>
          <w:szCs w:val="24"/>
        </w:rPr>
        <w:t>ContourGlobal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, объявляет открытый тендер на выбор опытного поставщика для </w:t>
      </w:r>
      <w:r w:rsidR="00DE7276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поставки 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Мини-компрессор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газа </w:t>
      </w:r>
      <w:r w:rsidR="00E20D0D" w:rsidRPr="00E20D0D">
        <w:rPr>
          <w:rFonts w:ascii="Times New Roman" w:hAnsi="Times New Roman" w:cs="Times New Roman"/>
          <w:b/>
          <w:bCs/>
          <w:sz w:val="24"/>
          <w:szCs w:val="24"/>
        </w:rPr>
        <w:t>SF</w:t>
      </w:r>
      <w:r w:rsidR="00E20D0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1EB5EB5" w14:textId="6D8E6BFF" w:rsidR="00200030" w:rsidRPr="00C8567D" w:rsidRDefault="00F64BDF" w:rsidP="008A406A">
      <w:pPr>
        <w:pStyle w:val="NormalWeb"/>
        <w:numPr>
          <w:ilvl w:val="0"/>
          <w:numId w:val="2"/>
        </w:numPr>
        <w:spacing w:line="276" w:lineRule="auto"/>
        <w:jc w:val="both"/>
        <w:rPr>
          <w:lang w:val="ru-RU"/>
        </w:rPr>
      </w:pPr>
      <w:r w:rsidRPr="00C8567D">
        <w:rPr>
          <w:lang w:val="ru-RU"/>
        </w:rPr>
        <w:t>Закупка будет осуществляться посредством конкурентной процедуры запроса предложений (</w:t>
      </w:r>
      <w:r>
        <w:t>RFP</w:t>
      </w:r>
      <w:r w:rsidRPr="00C8567D">
        <w:rPr>
          <w:lang w:val="ru-RU"/>
        </w:rPr>
        <w:t xml:space="preserve">), которая будет проводиться в два этапа с применением метода подачи предложений в двух запечатанных конвертах. При этом участники одновременно представляют техническое и финансовое предложения в отдельных запечатанных конвертах через систему электронных закупок </w:t>
      </w:r>
      <w:r>
        <w:t>Coupa</w:t>
      </w:r>
      <w:r w:rsidRPr="00C8567D">
        <w:rPr>
          <w:lang w:val="ru-RU"/>
        </w:rPr>
        <w:t xml:space="preserve"> </w:t>
      </w:r>
      <w:r w:rsidR="00D011AF" w:rsidRPr="00C8567D">
        <w:rPr>
          <w:color w:val="000000" w:themeColor="text1"/>
          <w:lang w:val="ru-RU"/>
        </w:rPr>
        <w:t>(</w:t>
      </w:r>
      <w:r w:rsidR="00D011AF">
        <w:fldChar w:fldCharType="begin"/>
      </w:r>
      <w:r w:rsidR="00D011AF">
        <w:instrText>HYPERLINK</w:instrText>
      </w:r>
      <w:r w:rsidR="00D011AF" w:rsidRPr="009A40E4">
        <w:rPr>
          <w:lang w:val="ru-RU"/>
        </w:rPr>
        <w:instrText xml:space="preserve"> "</w:instrText>
      </w:r>
      <w:r w:rsidR="00D011AF">
        <w:instrText>https</w:instrText>
      </w:r>
      <w:r w:rsidR="00D011AF" w:rsidRPr="009A40E4">
        <w:rPr>
          <w:lang w:val="ru-RU"/>
        </w:rPr>
        <w:instrText>://</w:instrText>
      </w:r>
      <w:r w:rsidR="00D011AF">
        <w:instrText>supplier</w:instrText>
      </w:r>
      <w:r w:rsidR="00D011AF" w:rsidRPr="009A40E4">
        <w:rPr>
          <w:lang w:val="ru-RU"/>
        </w:rPr>
        <w:instrText>.</w:instrText>
      </w:r>
      <w:r w:rsidR="00D011AF">
        <w:instrText>coupahost</w:instrText>
      </w:r>
      <w:r w:rsidR="00D011AF" w:rsidRPr="009A40E4">
        <w:rPr>
          <w:lang w:val="ru-RU"/>
        </w:rPr>
        <w:instrText>.</w:instrText>
      </w:r>
      <w:r w:rsidR="00D011AF">
        <w:instrText>com</w:instrText>
      </w:r>
      <w:r w:rsidR="00D011AF" w:rsidRPr="009A40E4">
        <w:rPr>
          <w:lang w:val="ru-RU"/>
        </w:rPr>
        <w:instrText>/</w:instrText>
      </w:r>
      <w:r w:rsidR="00D011AF">
        <w:instrText>sessions</w:instrText>
      </w:r>
      <w:r w:rsidR="00D011AF" w:rsidRPr="009A40E4">
        <w:rPr>
          <w:lang w:val="ru-RU"/>
        </w:rPr>
        <w:instrText>/</w:instrText>
      </w:r>
      <w:r w:rsidR="00D011AF">
        <w:instrText>new</w:instrText>
      </w:r>
      <w:r w:rsidR="00D011AF" w:rsidRPr="009A40E4">
        <w:rPr>
          <w:lang w:val="ru-RU"/>
        </w:rPr>
        <w:instrText>"</w:instrText>
      </w:r>
      <w:r w:rsidR="00D011AF">
        <w:fldChar w:fldCharType="separate"/>
      </w:r>
      <w:r w:rsidR="00D011AF" w:rsidRPr="00C8567D">
        <w:rPr>
          <w:rStyle w:val="Hyperlink"/>
        </w:rPr>
        <w:t>Coupa</w:t>
      </w:r>
      <w:r w:rsidR="00D011AF" w:rsidRPr="00C8567D">
        <w:rPr>
          <w:rStyle w:val="Hyperlink"/>
          <w:lang w:val="ru-RU"/>
        </w:rPr>
        <w:t xml:space="preserve"> </w:t>
      </w:r>
      <w:r w:rsidR="00D011AF" w:rsidRPr="00C8567D">
        <w:rPr>
          <w:rStyle w:val="Hyperlink"/>
        </w:rPr>
        <w:t>Supplier</w:t>
      </w:r>
      <w:r w:rsidR="00D011AF" w:rsidRPr="00C8567D">
        <w:rPr>
          <w:rStyle w:val="Hyperlink"/>
          <w:lang w:val="ru-RU"/>
        </w:rPr>
        <w:t xml:space="preserve"> </w:t>
      </w:r>
      <w:r w:rsidR="00D011AF" w:rsidRPr="00C8567D">
        <w:rPr>
          <w:rStyle w:val="Hyperlink"/>
        </w:rPr>
        <w:t>Portal</w:t>
      </w:r>
      <w:r w:rsidR="00D011AF" w:rsidRPr="00C8567D">
        <w:rPr>
          <w:rStyle w:val="Hyperlink"/>
          <w:lang w:val="ru-RU"/>
        </w:rPr>
        <w:t xml:space="preserve"> (</w:t>
      </w:r>
      <w:proofErr w:type="spellStart"/>
      <w:r w:rsidR="00D011AF" w:rsidRPr="00C8567D">
        <w:rPr>
          <w:rStyle w:val="Hyperlink"/>
        </w:rPr>
        <w:t>coupahost</w:t>
      </w:r>
      <w:proofErr w:type="spellEnd"/>
      <w:r w:rsidR="00D011AF" w:rsidRPr="00C8567D">
        <w:rPr>
          <w:rStyle w:val="Hyperlink"/>
          <w:lang w:val="ru-RU"/>
        </w:rPr>
        <w:t>.</w:t>
      </w:r>
      <w:r w:rsidR="00D011AF" w:rsidRPr="00C8567D">
        <w:rPr>
          <w:rStyle w:val="Hyperlink"/>
        </w:rPr>
        <w:t>com</w:t>
      </w:r>
      <w:r w:rsidR="00D011AF" w:rsidRPr="00C8567D">
        <w:rPr>
          <w:rStyle w:val="Hyperlink"/>
          <w:lang w:val="ru-RU"/>
        </w:rPr>
        <w:t>)</w:t>
      </w:r>
      <w:r w:rsidR="00D011AF">
        <w:fldChar w:fldCharType="end"/>
      </w:r>
      <w:r w:rsidR="00D011AF" w:rsidRPr="00C8567D">
        <w:rPr>
          <w:color w:val="000000" w:themeColor="text1"/>
          <w:lang w:val="ru-RU"/>
        </w:rPr>
        <w:t>)</w:t>
      </w:r>
      <w:r w:rsidRPr="00C8567D">
        <w:rPr>
          <w:lang w:val="ru-RU"/>
        </w:rPr>
        <w:t>.</w:t>
      </w:r>
      <w:r w:rsidR="00D011AF" w:rsidRPr="00C8567D">
        <w:rPr>
          <w:lang w:val="ru-RU"/>
        </w:rPr>
        <w:t xml:space="preserve"> </w:t>
      </w:r>
      <w:r w:rsidRPr="00C8567D">
        <w:rPr>
          <w:color w:val="EE0000"/>
          <w:lang w:val="ru-RU"/>
        </w:rPr>
        <w:t>Резиденты Республики Армения должны заверять документы электронной подписью, тогда как нерезиденты — предоставлять сканированные копии оригиналов документов.</w:t>
      </w:r>
    </w:p>
    <w:p w14:paraId="7D9D0F54" w14:textId="67E0A6BD" w:rsidR="00200030" w:rsidRDefault="00DE7276" w:rsidP="003E61DA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Поставщики/участники тендера должны подавать свои </w:t>
      </w:r>
      <w:r w:rsidRPr="006961DA">
        <w:rPr>
          <w:szCs w:val="24"/>
          <w:lang w:val="ru-RU"/>
        </w:rPr>
        <w:t xml:space="preserve">предложения электронно через систему </w:t>
      </w:r>
      <w:r w:rsidRPr="006961DA">
        <w:rPr>
          <w:szCs w:val="24"/>
        </w:rPr>
        <w:t>Coupa</w:t>
      </w:r>
      <w:r w:rsidRPr="006961DA">
        <w:rPr>
          <w:szCs w:val="24"/>
          <w:lang w:val="ru-RU"/>
        </w:rPr>
        <w:t>, в соответствии с условиями использования сис</w:t>
      </w:r>
      <w:r w:rsidRPr="00E442A6">
        <w:rPr>
          <w:szCs w:val="24"/>
          <w:lang w:val="ru-RU"/>
        </w:rPr>
        <w:t xml:space="preserve">темы </w:t>
      </w:r>
      <w:r w:rsidRPr="00E442A6">
        <w:rPr>
          <w:szCs w:val="24"/>
        </w:rPr>
        <w:t>Coupa</w:t>
      </w:r>
      <w:r w:rsidRPr="00E442A6">
        <w:rPr>
          <w:szCs w:val="24"/>
          <w:lang w:val="ru-RU"/>
        </w:rPr>
        <w:t xml:space="preserve"> и условиями запроса предложений</w:t>
      </w:r>
      <w:r w:rsidR="00B101AE" w:rsidRPr="00E442A6">
        <w:rPr>
          <w:szCs w:val="24"/>
          <w:lang w:val="ru-RU"/>
        </w:rPr>
        <w:t>.</w:t>
      </w:r>
      <w:r w:rsidR="00B101AE" w:rsidRPr="00C6112D">
        <w:rPr>
          <w:szCs w:val="24"/>
          <w:lang w:val="ru-RU"/>
        </w:rPr>
        <w:t xml:space="preserve"> </w:t>
      </w:r>
    </w:p>
    <w:p w14:paraId="04182CFA" w14:textId="77777777" w:rsidR="001731B5" w:rsidRPr="00C6112D" w:rsidRDefault="001731B5" w:rsidP="003E61DA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r>
        <w:fldChar w:fldCharType="begin"/>
      </w:r>
      <w:r>
        <w:instrText>HYPERLINK</w:instrText>
      </w:r>
      <w:r w:rsidRPr="009A40E4">
        <w:rPr>
          <w:lang w:val="ru-RU"/>
        </w:rPr>
        <w:instrText xml:space="preserve"> "</w:instrText>
      </w:r>
      <w:r>
        <w:instrText>https</w:instrText>
      </w:r>
      <w:r w:rsidRPr="009A40E4">
        <w:rPr>
          <w:lang w:val="ru-RU"/>
        </w:rPr>
        <w:instrText>://</w:instrText>
      </w:r>
      <w:r>
        <w:instrText>gnumner</w:instrText>
      </w:r>
      <w:r w:rsidRPr="009A40E4">
        <w:rPr>
          <w:lang w:val="ru-RU"/>
        </w:rPr>
        <w:instrText>.</w:instrText>
      </w:r>
      <w:r>
        <w:instrText>minfin</w:instrText>
      </w:r>
      <w:r w:rsidRPr="009A40E4">
        <w:rPr>
          <w:lang w:val="ru-RU"/>
        </w:rPr>
        <w:instrText>.</w:instrText>
      </w:r>
      <w:r>
        <w:instrText>am</w:instrText>
      </w:r>
      <w:r w:rsidRPr="009A40E4">
        <w:rPr>
          <w:lang w:val="ru-RU"/>
        </w:rPr>
        <w:instrText>"</w:instrText>
      </w:r>
      <w:r>
        <w:fldChar w:fldCharType="separate"/>
      </w:r>
      <w:r w:rsidRPr="00FD100A">
        <w:rPr>
          <w:rStyle w:val="Hyperlink"/>
          <w:szCs w:val="24"/>
          <w:lang w:val="ru-RU"/>
        </w:rPr>
        <w:t>ссылка</w:t>
      </w:r>
      <w:r>
        <w:fldChar w:fldCharType="end"/>
      </w:r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r>
        <w:fldChar w:fldCharType="begin"/>
      </w:r>
      <w:r>
        <w:instrText>HYPERLINK</w:instrText>
      </w:r>
      <w:r w:rsidRPr="009A40E4">
        <w:rPr>
          <w:lang w:val="ru-RU"/>
        </w:rPr>
        <w:instrText xml:space="preserve"> "</w:instrText>
      </w:r>
      <w:r>
        <w:instrText>https</w:instrText>
      </w:r>
      <w:r w:rsidRPr="009A40E4">
        <w:rPr>
          <w:lang w:val="ru-RU"/>
        </w:rPr>
        <w:instrText>://</w:instrText>
      </w:r>
      <w:r>
        <w:instrText>gnumner</w:instrText>
      </w:r>
      <w:r w:rsidRPr="009A40E4">
        <w:rPr>
          <w:lang w:val="ru-RU"/>
        </w:rPr>
        <w:instrText>.</w:instrText>
      </w:r>
      <w:r>
        <w:instrText>minfin</w:instrText>
      </w:r>
      <w:r w:rsidRPr="009A40E4">
        <w:rPr>
          <w:lang w:val="ru-RU"/>
        </w:rPr>
        <w:instrText>.</w:instrText>
      </w:r>
      <w:r>
        <w:instrText>am</w:instrText>
      </w:r>
      <w:r w:rsidRPr="009A40E4">
        <w:rPr>
          <w:lang w:val="ru-RU"/>
        </w:rPr>
        <w:instrText>/</w:instrText>
      </w:r>
      <w:r>
        <w:instrText>hy</w:instrText>
      </w:r>
      <w:r w:rsidRPr="009A40E4">
        <w:rPr>
          <w:lang w:val="ru-RU"/>
        </w:rPr>
        <w:instrText>/</w:instrText>
      </w:r>
      <w:r>
        <w:instrText>main</w:instrText>
      </w:r>
      <w:r w:rsidRPr="009A40E4">
        <w:rPr>
          <w:lang w:val="ru-RU"/>
        </w:rPr>
        <w:instrText>/</w:instrText>
      </w:r>
      <w:r>
        <w:instrText>eatmLinc</w:instrText>
      </w:r>
      <w:r w:rsidRPr="009A40E4">
        <w:rPr>
          <w:lang w:val="ru-RU"/>
        </w:rPr>
        <w:instrText>/"</w:instrText>
      </w:r>
      <w:r>
        <w:fldChar w:fldCharType="separate"/>
      </w:r>
      <w:r w:rsidRPr="00FD100A">
        <w:rPr>
          <w:rStyle w:val="Hyperlink"/>
          <w:szCs w:val="24"/>
          <w:lang w:val="ru-RU"/>
        </w:rPr>
        <w:t>ссылка</w:t>
      </w:r>
      <w:r>
        <w:fldChar w:fldCharType="end"/>
      </w:r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45EA6D10" w14:textId="71DCA551" w:rsidR="00DE7276" w:rsidRPr="00E442A6" w:rsidRDefault="00DE7276" w:rsidP="003E61D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Cs w:val="24"/>
          <w:lang w:val="ru-RU"/>
        </w:rPr>
      </w:pPr>
      <w:r w:rsidRPr="006961DA">
        <w:rPr>
          <w:szCs w:val="24"/>
          <w:lang w:val="ru-RU"/>
        </w:rPr>
        <w:t>Крайний срок подачи предложений</w:t>
      </w:r>
      <w:r w:rsidRPr="00E442A6">
        <w:rPr>
          <w:b/>
          <w:bCs/>
          <w:szCs w:val="24"/>
          <w:lang w:val="ru-RU"/>
        </w:rPr>
        <w:t xml:space="preserve"> — </w:t>
      </w:r>
      <w:r w:rsidR="009A40E4" w:rsidRPr="009A40E4">
        <w:rPr>
          <w:b/>
          <w:bCs/>
          <w:color w:val="EE0000"/>
          <w:szCs w:val="24"/>
          <w:lang w:val="ru-RU"/>
        </w:rPr>
        <w:t>12</w:t>
      </w:r>
      <w:r w:rsidRPr="009A40E4">
        <w:rPr>
          <w:b/>
          <w:bCs/>
          <w:color w:val="EE0000"/>
          <w:szCs w:val="24"/>
          <w:lang w:val="ru-RU"/>
        </w:rPr>
        <w:t xml:space="preserve"> </w:t>
      </w:r>
      <w:r w:rsidR="00DE0379" w:rsidRPr="009A40E4">
        <w:rPr>
          <w:b/>
          <w:bCs/>
          <w:color w:val="EE0000"/>
          <w:szCs w:val="24"/>
          <w:lang w:val="ru-RU"/>
        </w:rPr>
        <w:t>Мая</w:t>
      </w:r>
      <w:r w:rsidR="001731B5" w:rsidRPr="009A40E4">
        <w:rPr>
          <w:b/>
          <w:bCs/>
          <w:color w:val="EE0000"/>
          <w:szCs w:val="24"/>
          <w:lang w:val="ru-RU"/>
        </w:rPr>
        <w:t xml:space="preserve"> </w:t>
      </w:r>
      <w:r w:rsidRPr="009A40E4">
        <w:rPr>
          <w:b/>
          <w:bCs/>
          <w:color w:val="EE0000"/>
          <w:szCs w:val="24"/>
          <w:lang w:val="ru-RU"/>
        </w:rPr>
        <w:t>202</w:t>
      </w:r>
      <w:r w:rsidR="001731B5" w:rsidRPr="009A40E4">
        <w:rPr>
          <w:b/>
          <w:bCs/>
          <w:color w:val="EE0000"/>
          <w:szCs w:val="24"/>
          <w:lang w:val="ru-RU"/>
        </w:rPr>
        <w:t>6</w:t>
      </w:r>
      <w:r w:rsidRPr="009A40E4">
        <w:rPr>
          <w:b/>
          <w:bCs/>
          <w:color w:val="EE0000"/>
          <w:szCs w:val="24"/>
          <w:lang w:val="ru-RU"/>
        </w:rPr>
        <w:t xml:space="preserve"> </w:t>
      </w:r>
      <w:r w:rsidRPr="00E442A6">
        <w:rPr>
          <w:b/>
          <w:bCs/>
          <w:szCs w:val="24"/>
          <w:lang w:val="ru-RU"/>
        </w:rPr>
        <w:t>года в 17:00 по ереванскому времени.</w:t>
      </w:r>
      <w:r w:rsidRPr="00E442A6">
        <w:rPr>
          <w:szCs w:val="24"/>
          <w:lang w:val="ru-RU"/>
        </w:rPr>
        <w:t xml:space="preserve"> Участники должны подать свои предложения не позднее указанной даты и времени исключительно через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</w:p>
    <w:p w14:paraId="4D66CAF0" w14:textId="5B1B340C" w:rsidR="00DE7276" w:rsidRPr="00E442A6" w:rsidRDefault="00DE7276" w:rsidP="003E61DA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Компании, заинтересованные в участии, могут получить дополнительную информацию и разъяснения, направив письменный запрос старшему специалисту </w:t>
      </w:r>
      <w:r w:rsidRPr="00DE7276">
        <w:rPr>
          <w:szCs w:val="24"/>
          <w:lang w:val="ru-RU"/>
        </w:rPr>
        <w:t>по международным закупкам</w:t>
      </w:r>
      <w:r w:rsidRPr="00E442A6">
        <w:rPr>
          <w:szCs w:val="24"/>
          <w:lang w:val="ru-RU"/>
        </w:rPr>
        <w:t>: А</w:t>
      </w:r>
      <w:r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Петросян</w:t>
      </w:r>
      <w:r w:rsidR="00CD7805">
        <w:rPr>
          <w:szCs w:val="24"/>
          <w:lang w:val="ru-RU"/>
        </w:rPr>
        <w:t>у</w:t>
      </w:r>
      <w:r w:rsidRPr="00E442A6">
        <w:rPr>
          <w:szCs w:val="24"/>
          <w:lang w:val="ru-RU"/>
        </w:rPr>
        <w:t xml:space="preserve"> (</w:t>
      </w:r>
      <w:r w:rsidR="006961DA">
        <w:fldChar w:fldCharType="begin"/>
      </w:r>
      <w:r w:rsidR="006961DA">
        <w:instrText>HYPERLINK</w:instrText>
      </w:r>
      <w:r w:rsidR="006961DA" w:rsidRPr="009A40E4">
        <w:rPr>
          <w:lang w:val="ru-RU"/>
        </w:rPr>
        <w:instrText xml:space="preserve"> "</w:instrText>
      </w:r>
      <w:r w:rsidR="006961DA">
        <w:instrText>mailto</w:instrText>
      </w:r>
      <w:r w:rsidR="006961DA" w:rsidRPr="009A40E4">
        <w:rPr>
          <w:lang w:val="ru-RU"/>
        </w:rPr>
        <w:instrText>:</w:instrText>
      </w:r>
      <w:r w:rsidR="006961DA">
        <w:instrText>arman</w:instrText>
      </w:r>
      <w:r w:rsidR="006961DA" w:rsidRPr="009A40E4">
        <w:rPr>
          <w:lang w:val="ru-RU"/>
        </w:rPr>
        <w:instrText>.</w:instrText>
      </w:r>
      <w:r w:rsidR="006961DA">
        <w:instrText>petrosyan</w:instrText>
      </w:r>
      <w:r w:rsidR="006961DA" w:rsidRPr="009A40E4">
        <w:rPr>
          <w:lang w:val="ru-RU"/>
        </w:rPr>
        <w:instrText>@</w:instrText>
      </w:r>
      <w:r w:rsidR="006961DA">
        <w:instrText>contourglobal</w:instrText>
      </w:r>
      <w:r w:rsidR="006961DA" w:rsidRPr="009A40E4">
        <w:rPr>
          <w:lang w:val="ru-RU"/>
        </w:rPr>
        <w:instrText>.</w:instrText>
      </w:r>
      <w:r w:rsidR="006961DA">
        <w:instrText>com</w:instrText>
      </w:r>
      <w:r w:rsidR="006961DA" w:rsidRPr="009A40E4">
        <w:rPr>
          <w:lang w:val="ru-RU"/>
        </w:rPr>
        <w:instrText>"</w:instrText>
      </w:r>
      <w:r w:rsidR="006961DA">
        <w:fldChar w:fldCharType="separate"/>
      </w:r>
      <w:r w:rsidR="006961DA" w:rsidRPr="008D2A0F">
        <w:rPr>
          <w:rStyle w:val="Hyperlink"/>
          <w:szCs w:val="24"/>
        </w:rPr>
        <w:t>arman</w:t>
      </w:r>
      <w:r w:rsidR="006961DA" w:rsidRPr="008D2A0F">
        <w:rPr>
          <w:rStyle w:val="Hyperlink"/>
          <w:szCs w:val="24"/>
          <w:lang w:val="ru-RU"/>
        </w:rPr>
        <w:t>.</w:t>
      </w:r>
      <w:r w:rsidR="006961DA" w:rsidRPr="008D2A0F">
        <w:rPr>
          <w:rStyle w:val="Hyperlink"/>
          <w:szCs w:val="24"/>
        </w:rPr>
        <w:t>petrosyan</w:t>
      </w:r>
      <w:r w:rsidR="006961DA" w:rsidRPr="008D2A0F">
        <w:rPr>
          <w:rStyle w:val="Hyperlink"/>
          <w:szCs w:val="24"/>
          <w:lang w:val="ru-RU"/>
        </w:rPr>
        <w:t>@</w:t>
      </w:r>
      <w:r w:rsidR="006961DA" w:rsidRPr="008D2A0F">
        <w:rPr>
          <w:rStyle w:val="Hyperlink"/>
          <w:szCs w:val="24"/>
        </w:rPr>
        <w:t>contourglobal</w:t>
      </w:r>
      <w:r w:rsidR="006961DA" w:rsidRPr="008D2A0F">
        <w:rPr>
          <w:rStyle w:val="Hyperlink"/>
          <w:szCs w:val="24"/>
          <w:lang w:val="ru-RU"/>
        </w:rPr>
        <w:t>.</w:t>
      </w:r>
      <w:r w:rsidR="006961DA" w:rsidRPr="008D2A0F">
        <w:rPr>
          <w:rStyle w:val="Hyperlink"/>
          <w:szCs w:val="24"/>
        </w:rPr>
        <w:t>com</w:t>
      </w:r>
      <w:r w:rsidR="006961DA">
        <w:fldChar w:fldCharType="end"/>
      </w:r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, тел.: +374 11 520029).</w:t>
      </w:r>
    </w:p>
    <w:p w14:paraId="7B844801" w14:textId="116101C7" w:rsidR="00DE7276" w:rsidRDefault="00DE7276" w:rsidP="003E61DA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Заинтересованные участники должны написать по адресу </w:t>
      </w:r>
      <w:r w:rsidR="006961DA">
        <w:fldChar w:fldCharType="begin"/>
      </w:r>
      <w:r w:rsidR="006961DA">
        <w:instrText>HYPERLINK</w:instrText>
      </w:r>
      <w:r w:rsidR="006961DA" w:rsidRPr="009A40E4">
        <w:rPr>
          <w:lang w:val="ru-RU"/>
        </w:rPr>
        <w:instrText xml:space="preserve"> "</w:instrText>
      </w:r>
      <w:r w:rsidR="006961DA">
        <w:instrText>mailto</w:instrText>
      </w:r>
      <w:r w:rsidR="006961DA" w:rsidRPr="009A40E4">
        <w:rPr>
          <w:lang w:val="ru-RU"/>
        </w:rPr>
        <w:instrText>:</w:instrText>
      </w:r>
      <w:r w:rsidR="006961DA">
        <w:instrText>arman</w:instrText>
      </w:r>
      <w:r w:rsidR="006961DA" w:rsidRPr="009A40E4">
        <w:rPr>
          <w:lang w:val="ru-RU"/>
        </w:rPr>
        <w:instrText>.</w:instrText>
      </w:r>
      <w:r w:rsidR="006961DA">
        <w:instrText>petrosyan</w:instrText>
      </w:r>
      <w:r w:rsidR="006961DA" w:rsidRPr="009A40E4">
        <w:rPr>
          <w:lang w:val="ru-RU"/>
        </w:rPr>
        <w:instrText>@</w:instrText>
      </w:r>
      <w:r w:rsidR="006961DA">
        <w:instrText>contourglobal</w:instrText>
      </w:r>
      <w:r w:rsidR="006961DA" w:rsidRPr="009A40E4">
        <w:rPr>
          <w:lang w:val="ru-RU"/>
        </w:rPr>
        <w:instrText>.</w:instrText>
      </w:r>
      <w:r w:rsidR="006961DA">
        <w:instrText>com</w:instrText>
      </w:r>
      <w:r w:rsidR="006961DA" w:rsidRPr="009A40E4">
        <w:rPr>
          <w:lang w:val="ru-RU"/>
        </w:rPr>
        <w:instrText>"</w:instrText>
      </w:r>
      <w:r w:rsidR="006961DA">
        <w:fldChar w:fldCharType="separate"/>
      </w:r>
      <w:r w:rsidR="006961DA" w:rsidRPr="008D2A0F">
        <w:rPr>
          <w:rStyle w:val="Hyperlink"/>
          <w:szCs w:val="24"/>
        </w:rPr>
        <w:t>arman</w:t>
      </w:r>
      <w:r w:rsidR="006961DA" w:rsidRPr="008D2A0F">
        <w:rPr>
          <w:rStyle w:val="Hyperlink"/>
          <w:szCs w:val="24"/>
          <w:lang w:val="ru-RU"/>
        </w:rPr>
        <w:t>.</w:t>
      </w:r>
      <w:r w:rsidR="006961DA" w:rsidRPr="008D2A0F">
        <w:rPr>
          <w:rStyle w:val="Hyperlink"/>
          <w:szCs w:val="24"/>
        </w:rPr>
        <w:t>petrosyan</w:t>
      </w:r>
      <w:r w:rsidR="006961DA" w:rsidRPr="008D2A0F">
        <w:rPr>
          <w:rStyle w:val="Hyperlink"/>
          <w:szCs w:val="24"/>
          <w:lang w:val="ru-RU"/>
        </w:rPr>
        <w:t>@</w:t>
      </w:r>
      <w:r w:rsidR="006961DA" w:rsidRPr="008D2A0F">
        <w:rPr>
          <w:rStyle w:val="Hyperlink"/>
          <w:szCs w:val="24"/>
        </w:rPr>
        <w:t>contourglobal</w:t>
      </w:r>
      <w:r w:rsidR="006961DA" w:rsidRPr="008D2A0F">
        <w:rPr>
          <w:rStyle w:val="Hyperlink"/>
          <w:szCs w:val="24"/>
          <w:lang w:val="ru-RU"/>
        </w:rPr>
        <w:t>.</w:t>
      </w:r>
      <w:r w:rsidR="006961DA" w:rsidRPr="008D2A0F">
        <w:rPr>
          <w:rStyle w:val="Hyperlink"/>
          <w:szCs w:val="24"/>
        </w:rPr>
        <w:t>com</w:t>
      </w:r>
      <w:r w:rsidR="006961DA">
        <w:fldChar w:fldCharType="end"/>
      </w:r>
      <w:r w:rsidRPr="00E442A6">
        <w:rPr>
          <w:szCs w:val="24"/>
          <w:lang w:val="ru-RU"/>
        </w:rPr>
        <w:t xml:space="preserve">, подтвердив своё участие и указав адрес электронной почты для получения приглашения в систему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</w:p>
    <w:p w14:paraId="282D7D30" w14:textId="77777777" w:rsidR="003E61DA" w:rsidRPr="00CB745D" w:rsidRDefault="003E61DA" w:rsidP="003E61DA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lastRenderedPageBreak/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вся информация, предоставленная участниками</w:t>
      </w:r>
      <w:r>
        <w:rPr>
          <w:color w:val="EE0000"/>
          <w:szCs w:val="24"/>
          <w:lang w:val="hy-AM"/>
        </w:rPr>
        <w:t>,</w:t>
      </w:r>
      <w:r w:rsidRPr="00A4423D">
        <w:rPr>
          <w:color w:val="EE0000"/>
          <w:szCs w:val="24"/>
          <w:lang w:val="ru-RU"/>
        </w:rPr>
        <w:t xml:space="preserve"> будет доступна для общественности </w:t>
      </w:r>
      <w:r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69887D70" w14:textId="77777777" w:rsidR="00200030" w:rsidRPr="00C6112D" w:rsidRDefault="00200030" w:rsidP="003E61DA">
      <w:pPr>
        <w:pStyle w:val="ListParagraph"/>
        <w:spacing w:line="276" w:lineRule="auto"/>
        <w:rPr>
          <w:szCs w:val="24"/>
          <w:lang w:val="ru-RU"/>
        </w:rPr>
      </w:pPr>
    </w:p>
    <w:p w14:paraId="4F2BDB84" w14:textId="77777777" w:rsidR="00200030" w:rsidRPr="00C6112D" w:rsidRDefault="00200030" w:rsidP="003E61D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1DC5EB2C" w:rsidR="00200030" w:rsidRPr="00C6112D" w:rsidRDefault="006961DA" w:rsidP="003E61D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Запрос предложений подготовлен в соответствии с Процедурами закупок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О «</w:t>
      </w:r>
      <w:proofErr w:type="spellStart"/>
      <w:r w:rsidRPr="006961D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 Гидро Каскад» и Решением №273</w:t>
      </w:r>
      <w:r w:rsidRPr="006961DA">
        <w:rPr>
          <w:rFonts w:ascii="Times New Roman" w:hAnsi="Times New Roman" w:cs="Times New Roman"/>
          <w:sz w:val="24"/>
          <w:szCs w:val="24"/>
        </w:rPr>
        <w:t>A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 Комиссии по регулированию общественных услуг Республики Армения от 19 августа 2020 года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534B1">
        <w:fldChar w:fldCharType="begin"/>
      </w:r>
      <w:r w:rsidR="00F534B1">
        <w:instrText>HYPERLINK</w:instrText>
      </w:r>
      <w:r w:rsidR="00F534B1" w:rsidRPr="009A40E4">
        <w:rPr>
          <w:lang w:val="ru-RU"/>
        </w:rPr>
        <w:instrText xml:space="preserve"> "</w:instrText>
      </w:r>
      <w:r w:rsidR="00F534B1">
        <w:instrText>https</w:instrText>
      </w:r>
      <w:r w:rsidR="00F534B1" w:rsidRPr="009A40E4">
        <w:rPr>
          <w:lang w:val="ru-RU"/>
        </w:rPr>
        <w:instrText>://</w:instrText>
      </w:r>
      <w:r w:rsidR="00F534B1">
        <w:instrText>eservices</w:instrText>
      </w:r>
      <w:r w:rsidR="00F534B1" w:rsidRPr="009A40E4">
        <w:rPr>
          <w:lang w:val="ru-RU"/>
        </w:rPr>
        <w:instrText>.</w:instrText>
      </w:r>
      <w:r w:rsidR="00F534B1">
        <w:instrText>contourglobal</w:instrText>
      </w:r>
      <w:r w:rsidR="00F534B1" w:rsidRPr="009A40E4">
        <w:rPr>
          <w:lang w:val="ru-RU"/>
        </w:rPr>
        <w:instrText>.</w:instrText>
      </w:r>
      <w:r w:rsidR="00F534B1">
        <w:instrText>eu</w:instrText>
      </w:r>
      <w:r w:rsidR="00F534B1" w:rsidRPr="009A40E4">
        <w:rPr>
          <w:lang w:val="ru-RU"/>
        </w:rPr>
        <w:instrText>/</w:instrText>
      </w:r>
      <w:r w:rsidR="00F534B1">
        <w:instrText>armenia</w:instrText>
      </w:r>
      <w:r w:rsidR="00F534B1" w:rsidRPr="009A40E4">
        <w:rPr>
          <w:lang w:val="ru-RU"/>
        </w:rPr>
        <w:instrText>/"</w:instrText>
      </w:r>
      <w:r w:rsidR="00F534B1">
        <w:fldChar w:fldCharType="separate"/>
      </w:r>
      <w:r w:rsidR="00F534B1" w:rsidRPr="00C6112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https://eservices.contourglobal.eu/armenia/</w:t>
      </w:r>
      <w:r w:rsidR="00F534B1">
        <w:fldChar w:fldCharType="end"/>
      </w:r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). Запрос предложений проводится в соответствии с законодательством Республики Армения и 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процедурами закупок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1333526E" w14:textId="4F265216" w:rsidR="006807B1" w:rsidRDefault="00CD7805" w:rsidP="003E61DA">
      <w:pPr>
        <w:pStyle w:val="ListParagraph"/>
        <w:spacing w:line="276" w:lineRule="auto"/>
        <w:ind w:left="513"/>
        <w:rPr>
          <w:rFonts w:eastAsiaTheme="minorHAnsi"/>
          <w:szCs w:val="24"/>
          <w:lang w:val="hy-AM"/>
        </w:rPr>
      </w:pPr>
      <w:r w:rsidRPr="00E442A6">
        <w:rPr>
          <w:rFonts w:eastAsiaTheme="minorHAnsi"/>
          <w:szCs w:val="24"/>
          <w:lang w:val="ru-RU"/>
        </w:rPr>
        <w:t>Полный комплект тендерной документации можно бесплатно скачать по следующей ссылке:</w:t>
      </w:r>
      <w:r w:rsidR="00B87AB2">
        <w:rPr>
          <w:rFonts w:eastAsiaTheme="minorHAnsi"/>
          <w:szCs w:val="24"/>
          <w:lang w:val="ru-RU"/>
        </w:rPr>
        <w:t xml:space="preserve"> </w:t>
      </w:r>
    </w:p>
    <w:p w14:paraId="3FB97064" w14:textId="225251AB" w:rsidR="00F54E99" w:rsidRPr="00F54E99" w:rsidRDefault="00F54E99" w:rsidP="003E61DA">
      <w:pPr>
        <w:pStyle w:val="ListParagraph"/>
        <w:spacing w:line="276" w:lineRule="auto"/>
        <w:ind w:left="513"/>
        <w:rPr>
          <w:rStyle w:val="Hyperlink"/>
          <w:szCs w:val="24"/>
          <w:lang w:val="hy-AM"/>
        </w:rPr>
      </w:pPr>
      <w:hyperlink r:id="rId7" w:history="1">
        <w:r w:rsidRPr="00F54E99">
          <w:rPr>
            <w:rStyle w:val="Hyperlink"/>
            <w:szCs w:val="24"/>
          </w:rPr>
          <w:t>All files SF6 compressor 0626</w:t>
        </w:r>
      </w:hyperlink>
    </w:p>
    <w:p w14:paraId="461309EE" w14:textId="77777777" w:rsidR="00943F9D" w:rsidRPr="00C6112D" w:rsidRDefault="00943F9D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4643" w14:textId="77777777" w:rsidR="0010048C" w:rsidRDefault="0010048C" w:rsidP="00F534B1">
      <w:pPr>
        <w:spacing w:after="0" w:line="240" w:lineRule="auto"/>
      </w:pPr>
      <w:r>
        <w:separator/>
      </w:r>
    </w:p>
  </w:endnote>
  <w:endnote w:type="continuationSeparator" w:id="0">
    <w:p w14:paraId="7E9535F6" w14:textId="77777777" w:rsidR="0010048C" w:rsidRDefault="0010048C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42F6" w14:textId="77777777" w:rsidR="008D5028" w:rsidRDefault="008D5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105" w14:textId="77777777" w:rsidR="008D5028" w:rsidRDefault="008D5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37A9" w14:textId="77777777" w:rsidR="008D5028" w:rsidRDefault="008D5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DF15" w14:textId="77777777" w:rsidR="0010048C" w:rsidRDefault="0010048C" w:rsidP="00F534B1">
      <w:pPr>
        <w:spacing w:after="0" w:line="240" w:lineRule="auto"/>
      </w:pPr>
      <w:r>
        <w:separator/>
      </w:r>
    </w:p>
  </w:footnote>
  <w:footnote w:type="continuationSeparator" w:id="0">
    <w:p w14:paraId="5FBD46F3" w14:textId="77777777" w:rsidR="0010048C" w:rsidRDefault="0010048C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8667" w14:textId="6FB8EF6B" w:rsidR="008D5028" w:rsidRDefault="009A40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C5DDE0" wp14:editId="593D5CA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6169586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04EBB" w14:textId="37A92045" w:rsidR="009A40E4" w:rsidRPr="009A40E4" w:rsidRDefault="009A40E4" w:rsidP="009A40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0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5DD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7104EBB" w14:textId="37A92045" w:rsidR="009A40E4" w:rsidRPr="009A40E4" w:rsidRDefault="009A40E4" w:rsidP="009A40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0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21518BC9" w:rsidR="00F534B1" w:rsidRDefault="009A40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6C6A39" wp14:editId="5F0500F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65402568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26DFE" w14:textId="40429026" w:rsidR="009A40E4" w:rsidRPr="009A40E4" w:rsidRDefault="009A40E4" w:rsidP="009A40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0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C6A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8026DFE" w14:textId="40429026" w:rsidR="009A40E4" w:rsidRPr="009A40E4" w:rsidRDefault="009A40E4" w:rsidP="009A40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0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5028">
      <w:rPr>
        <w:noProof/>
      </w:rPr>
      <w:drawing>
        <wp:inline distT="0" distB="0" distL="0" distR="0" wp14:anchorId="59358C5C" wp14:editId="5A3C56BD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91AC" w14:textId="02DA15EF" w:rsidR="008D5028" w:rsidRDefault="009A40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881C2A" wp14:editId="2B9F8D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207341962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766D3" w14:textId="21208838" w:rsidR="009A40E4" w:rsidRPr="009A40E4" w:rsidRDefault="009A40E4" w:rsidP="009A40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0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81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0A766D3" w14:textId="21208838" w:rsidR="009A40E4" w:rsidRPr="009A40E4" w:rsidRDefault="009A40E4" w:rsidP="009A40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0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50173"/>
    <w:rsid w:val="00053BA4"/>
    <w:rsid w:val="00065F57"/>
    <w:rsid w:val="000D635B"/>
    <w:rsid w:val="0010048C"/>
    <w:rsid w:val="00100643"/>
    <w:rsid w:val="00101631"/>
    <w:rsid w:val="001147F2"/>
    <w:rsid w:val="00123883"/>
    <w:rsid w:val="0012737F"/>
    <w:rsid w:val="001731B5"/>
    <w:rsid w:val="001A1A04"/>
    <w:rsid w:val="001B33F4"/>
    <w:rsid w:val="001E6317"/>
    <w:rsid w:val="00200030"/>
    <w:rsid w:val="00225BAC"/>
    <w:rsid w:val="00231397"/>
    <w:rsid w:val="002642FA"/>
    <w:rsid w:val="00265030"/>
    <w:rsid w:val="0027431E"/>
    <w:rsid w:val="002B42EA"/>
    <w:rsid w:val="002D5B4F"/>
    <w:rsid w:val="002E1D4C"/>
    <w:rsid w:val="00344A86"/>
    <w:rsid w:val="00352C78"/>
    <w:rsid w:val="00364AF5"/>
    <w:rsid w:val="00376F7C"/>
    <w:rsid w:val="003A41DD"/>
    <w:rsid w:val="003D4986"/>
    <w:rsid w:val="003E61DA"/>
    <w:rsid w:val="00410360"/>
    <w:rsid w:val="00457273"/>
    <w:rsid w:val="00473B79"/>
    <w:rsid w:val="0047482D"/>
    <w:rsid w:val="00484F21"/>
    <w:rsid w:val="004E0640"/>
    <w:rsid w:val="005751F3"/>
    <w:rsid w:val="005B2D05"/>
    <w:rsid w:val="005D3D89"/>
    <w:rsid w:val="005E30F3"/>
    <w:rsid w:val="00645BE2"/>
    <w:rsid w:val="00666FEA"/>
    <w:rsid w:val="006807B1"/>
    <w:rsid w:val="00683E7A"/>
    <w:rsid w:val="00685249"/>
    <w:rsid w:val="00695865"/>
    <w:rsid w:val="006961DA"/>
    <w:rsid w:val="006C2A62"/>
    <w:rsid w:val="006C300B"/>
    <w:rsid w:val="006C7002"/>
    <w:rsid w:val="00732110"/>
    <w:rsid w:val="00733F66"/>
    <w:rsid w:val="00754760"/>
    <w:rsid w:val="00756FEB"/>
    <w:rsid w:val="007D7F75"/>
    <w:rsid w:val="007F1CC0"/>
    <w:rsid w:val="0081017C"/>
    <w:rsid w:val="00880EF2"/>
    <w:rsid w:val="00886732"/>
    <w:rsid w:val="008D5028"/>
    <w:rsid w:val="008E3147"/>
    <w:rsid w:val="008F4563"/>
    <w:rsid w:val="0092235D"/>
    <w:rsid w:val="00943F9D"/>
    <w:rsid w:val="0094440D"/>
    <w:rsid w:val="0096286B"/>
    <w:rsid w:val="0099293C"/>
    <w:rsid w:val="009968F6"/>
    <w:rsid w:val="009A40E4"/>
    <w:rsid w:val="009D1BA8"/>
    <w:rsid w:val="009E327D"/>
    <w:rsid w:val="009F3ADF"/>
    <w:rsid w:val="009F4330"/>
    <w:rsid w:val="009F6F4B"/>
    <w:rsid w:val="009F7087"/>
    <w:rsid w:val="00A470BC"/>
    <w:rsid w:val="00A6467A"/>
    <w:rsid w:val="00A84C49"/>
    <w:rsid w:val="00AC58B6"/>
    <w:rsid w:val="00AC7541"/>
    <w:rsid w:val="00AF2463"/>
    <w:rsid w:val="00B101AE"/>
    <w:rsid w:val="00B12229"/>
    <w:rsid w:val="00B14280"/>
    <w:rsid w:val="00B201BC"/>
    <w:rsid w:val="00B53AA7"/>
    <w:rsid w:val="00B556DC"/>
    <w:rsid w:val="00B7271A"/>
    <w:rsid w:val="00B87AB2"/>
    <w:rsid w:val="00BB575B"/>
    <w:rsid w:val="00C23059"/>
    <w:rsid w:val="00C33A9D"/>
    <w:rsid w:val="00C36120"/>
    <w:rsid w:val="00C36893"/>
    <w:rsid w:val="00C417AF"/>
    <w:rsid w:val="00C6112D"/>
    <w:rsid w:val="00C8446B"/>
    <w:rsid w:val="00C8567D"/>
    <w:rsid w:val="00CB35A3"/>
    <w:rsid w:val="00CD44C3"/>
    <w:rsid w:val="00CD465C"/>
    <w:rsid w:val="00CD72DF"/>
    <w:rsid w:val="00CD7805"/>
    <w:rsid w:val="00CE1B41"/>
    <w:rsid w:val="00CE6D51"/>
    <w:rsid w:val="00D011AF"/>
    <w:rsid w:val="00D13013"/>
    <w:rsid w:val="00D13B10"/>
    <w:rsid w:val="00D23910"/>
    <w:rsid w:val="00D24B3E"/>
    <w:rsid w:val="00D26650"/>
    <w:rsid w:val="00D449A7"/>
    <w:rsid w:val="00D9729C"/>
    <w:rsid w:val="00DA058C"/>
    <w:rsid w:val="00DA6E00"/>
    <w:rsid w:val="00DD615D"/>
    <w:rsid w:val="00DD646E"/>
    <w:rsid w:val="00DE0379"/>
    <w:rsid w:val="00DE1C5B"/>
    <w:rsid w:val="00DE7276"/>
    <w:rsid w:val="00E20D0D"/>
    <w:rsid w:val="00E31F8C"/>
    <w:rsid w:val="00E442A6"/>
    <w:rsid w:val="00E627B5"/>
    <w:rsid w:val="00E669B0"/>
    <w:rsid w:val="00EA767E"/>
    <w:rsid w:val="00EB53CA"/>
    <w:rsid w:val="00ED4649"/>
    <w:rsid w:val="00EE18F3"/>
    <w:rsid w:val="00EE5EC4"/>
    <w:rsid w:val="00F3221E"/>
    <w:rsid w:val="00F40442"/>
    <w:rsid w:val="00F534B1"/>
    <w:rsid w:val="00F54E99"/>
    <w:rsid w:val="00F64BDF"/>
    <w:rsid w:val="00F75B03"/>
    <w:rsid w:val="00F7665A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DE7276"/>
    <w:rPr>
      <w:b/>
      <w:bCs/>
    </w:rPr>
  </w:style>
  <w:style w:type="paragraph" w:styleId="NormalWeb">
    <w:name w:val="Normal (Web)"/>
    <w:basedOn w:val="Normal"/>
    <w:uiPriority w:val="99"/>
    <w:unhideWhenUsed/>
    <w:rsid w:val="00F64BD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tourglobal-my.sharepoint.com/:f:/p/arman_petrosyan/IgB6l74ryCBeT4vTMwyRWf5VAQgx-j_VfnIjzjcKldMwbmU?e=nSx6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52</cp:revision>
  <dcterms:created xsi:type="dcterms:W3CDTF">2024-04-25T11:26:00Z</dcterms:created>
  <dcterms:modified xsi:type="dcterms:W3CDTF">2026-05-05T05:44:00Z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7b95df6c,9a34875,62966dd7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