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67B26" w14:textId="0E358E8D" w:rsidR="00EB53CA" w:rsidRPr="00A7324D" w:rsidRDefault="00632CEC" w:rsidP="00C6112D">
      <w:pPr>
        <w:spacing w:after="0"/>
        <w:rPr>
          <w:rFonts w:ascii="Times New Roman" w:hAnsi="Times New Roman" w:cs="Times New Roman"/>
          <w:sz w:val="24"/>
          <w:szCs w:val="24"/>
          <w:lang w:val="hy-AM"/>
        </w:rPr>
      </w:pPr>
      <w:r w:rsidRPr="00A7324D">
        <w:rPr>
          <w:rFonts w:ascii="Times New Roman" w:hAnsi="Times New Roman" w:cs="Times New Roman"/>
          <w:sz w:val="24"/>
          <w:szCs w:val="24"/>
          <w:lang w:val="ru-RU"/>
        </w:rPr>
        <w:t>Запрос котировок</w:t>
      </w:r>
    </w:p>
    <w:p w14:paraId="63A85224" w14:textId="77777777" w:rsidR="005B3FE0" w:rsidRPr="00A7324D" w:rsidRDefault="005B3FE0" w:rsidP="00C6112D">
      <w:pPr>
        <w:spacing w:after="0"/>
        <w:rPr>
          <w:rFonts w:ascii="Times New Roman" w:hAnsi="Times New Roman" w:cs="Times New Roman"/>
          <w:sz w:val="24"/>
          <w:szCs w:val="24"/>
          <w:lang w:val="hy-AM"/>
        </w:rPr>
      </w:pPr>
    </w:p>
    <w:p w14:paraId="13B3D594" w14:textId="77777777" w:rsidR="00200030" w:rsidRPr="00A7324D" w:rsidRDefault="00200030" w:rsidP="00C6112D">
      <w:pPr>
        <w:spacing w:after="0"/>
        <w:rPr>
          <w:rFonts w:ascii="Times New Roman" w:hAnsi="Times New Roman" w:cs="Times New Roman"/>
          <w:sz w:val="24"/>
          <w:szCs w:val="24"/>
          <w:lang w:val="hy-AM"/>
        </w:rPr>
      </w:pPr>
      <w:r w:rsidRPr="00A7324D">
        <w:rPr>
          <w:rFonts w:ascii="Times New Roman" w:hAnsi="Times New Roman" w:cs="Times New Roman"/>
          <w:b/>
          <w:bCs/>
          <w:sz w:val="24"/>
          <w:szCs w:val="24"/>
          <w:lang w:val="ru-RU"/>
        </w:rPr>
        <w:t>Заказчик</w:t>
      </w:r>
      <w:r w:rsidRPr="00A7324D">
        <w:rPr>
          <w:rFonts w:ascii="Times New Roman" w:hAnsi="Times New Roman" w:cs="Times New Roman"/>
          <w:sz w:val="24"/>
          <w:szCs w:val="24"/>
          <w:lang w:val="ru-RU"/>
        </w:rPr>
        <w:t>: ЗАО «</w:t>
      </w:r>
      <w:proofErr w:type="spellStart"/>
      <w:r w:rsidRPr="00A7324D">
        <w:rPr>
          <w:rFonts w:ascii="Times New Roman" w:hAnsi="Times New Roman" w:cs="Times New Roman"/>
          <w:sz w:val="24"/>
          <w:szCs w:val="24"/>
          <w:lang w:val="ru-RU"/>
        </w:rPr>
        <w:t>КонтурГлобал</w:t>
      </w:r>
      <w:proofErr w:type="spellEnd"/>
      <w:r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A7324D">
        <w:rPr>
          <w:rFonts w:ascii="Times New Roman" w:hAnsi="Times New Roman" w:cs="Times New Roman"/>
          <w:sz w:val="24"/>
          <w:szCs w:val="24"/>
          <w:lang w:val="ru-RU"/>
        </w:rPr>
        <w:t>Гидро Каскад</w:t>
      </w:r>
      <w:proofErr w:type="gramEnd"/>
      <w:r w:rsidRPr="00A7324D">
        <w:rPr>
          <w:rFonts w:ascii="Times New Roman" w:hAnsi="Times New Roman" w:cs="Times New Roman"/>
          <w:sz w:val="24"/>
          <w:szCs w:val="24"/>
          <w:lang w:val="ru-RU"/>
        </w:rPr>
        <w:t>»</w:t>
      </w:r>
    </w:p>
    <w:p w14:paraId="3E577E53" w14:textId="77777777" w:rsidR="00D36E9B" w:rsidRPr="00A7324D" w:rsidRDefault="00D36E9B" w:rsidP="00C6112D">
      <w:pPr>
        <w:spacing w:after="0"/>
        <w:rPr>
          <w:rFonts w:ascii="Times New Roman" w:hAnsi="Times New Roman" w:cs="Times New Roman"/>
          <w:sz w:val="14"/>
          <w:szCs w:val="14"/>
          <w:lang w:val="hy-AM"/>
        </w:rPr>
      </w:pPr>
    </w:p>
    <w:p w14:paraId="27236DE2" w14:textId="194BDCB2" w:rsidR="00464C21" w:rsidRPr="00A7324D" w:rsidRDefault="00200030" w:rsidP="00DB1F09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7324D">
        <w:rPr>
          <w:rFonts w:ascii="Times New Roman" w:hAnsi="Times New Roman" w:cs="Times New Roman"/>
          <w:sz w:val="24"/>
          <w:szCs w:val="24"/>
          <w:lang w:val="ru-RU"/>
        </w:rPr>
        <w:t>ЗАО «</w:t>
      </w:r>
      <w:proofErr w:type="spellStart"/>
      <w:r w:rsidRPr="00A7324D">
        <w:rPr>
          <w:rFonts w:ascii="Times New Roman" w:hAnsi="Times New Roman" w:cs="Times New Roman"/>
          <w:sz w:val="24"/>
          <w:szCs w:val="24"/>
          <w:lang w:val="ru-RU"/>
        </w:rPr>
        <w:t>КонтурГлобал</w:t>
      </w:r>
      <w:proofErr w:type="spellEnd"/>
      <w:r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7324D">
        <w:rPr>
          <w:rFonts w:ascii="Times New Roman" w:hAnsi="Times New Roman" w:cs="Times New Roman"/>
          <w:sz w:val="24"/>
          <w:szCs w:val="24"/>
          <w:lang w:val="ru-RU"/>
        </w:rPr>
        <w:t>ГидроКаскад</w:t>
      </w:r>
      <w:proofErr w:type="spellEnd"/>
      <w:r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», именуемое в дальнейшем «Заказчик», </w:t>
      </w:r>
      <w:r w:rsidR="003C41CB"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приглашает участников представить ценовые предложения </w:t>
      </w:r>
      <w:r w:rsidR="00350A48"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на поставку </w:t>
      </w:r>
      <w:r w:rsidR="000E7587" w:rsidRPr="00A7324D">
        <w:rPr>
          <w:rFonts w:ascii="Times New Roman" w:hAnsi="Times New Roman" w:cs="Times New Roman"/>
          <w:sz w:val="24"/>
          <w:szCs w:val="24"/>
          <w:lang w:val="ru-RU"/>
        </w:rPr>
        <w:t>коммуникационно</w:t>
      </w:r>
      <w:r w:rsidR="000E7587">
        <w:rPr>
          <w:rFonts w:ascii="Times New Roman" w:hAnsi="Times New Roman" w:cs="Times New Roman"/>
          <w:sz w:val="24"/>
          <w:szCs w:val="24"/>
          <w:lang w:val="ru-RU"/>
        </w:rPr>
        <w:t>го</w:t>
      </w:r>
      <w:r w:rsidR="000E7587"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B323A" w:rsidRPr="00A7324D">
        <w:rPr>
          <w:rFonts w:ascii="Times New Roman" w:hAnsi="Times New Roman" w:cs="Times New Roman"/>
          <w:sz w:val="24"/>
          <w:szCs w:val="24"/>
          <w:lang w:val="ru-RU"/>
        </w:rPr>
        <w:t>оборудование</w:t>
      </w:r>
      <w:r w:rsidR="00D36E9B"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 нужд ЗАО «</w:t>
      </w:r>
      <w:proofErr w:type="spellStart"/>
      <w:r w:rsidR="00D36E9B" w:rsidRPr="00A7324D">
        <w:rPr>
          <w:rFonts w:ascii="Times New Roman" w:hAnsi="Times New Roman" w:cs="Times New Roman"/>
          <w:sz w:val="24"/>
          <w:szCs w:val="24"/>
          <w:lang w:val="ru-RU"/>
        </w:rPr>
        <w:t>КонтурГлобал</w:t>
      </w:r>
      <w:proofErr w:type="spellEnd"/>
      <w:r w:rsidR="00D36E9B"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="00D36E9B" w:rsidRPr="00A7324D">
        <w:rPr>
          <w:rFonts w:ascii="Times New Roman" w:hAnsi="Times New Roman" w:cs="Times New Roman"/>
          <w:sz w:val="24"/>
          <w:szCs w:val="24"/>
          <w:lang w:val="ru-RU"/>
        </w:rPr>
        <w:t>Гидро</w:t>
      </w:r>
      <w:r w:rsidR="00D36E9B" w:rsidRPr="00A7324D">
        <w:rPr>
          <w:rFonts w:ascii="Times New Roman" w:hAnsi="Times New Roman" w:cs="Times New Roman"/>
          <w:sz w:val="24"/>
          <w:szCs w:val="24"/>
          <w:lang w:val="hy-AM"/>
        </w:rPr>
        <w:t xml:space="preserve"> </w:t>
      </w:r>
      <w:r w:rsidR="00D36E9B" w:rsidRPr="00A7324D">
        <w:rPr>
          <w:rFonts w:ascii="Times New Roman" w:hAnsi="Times New Roman" w:cs="Times New Roman"/>
          <w:sz w:val="24"/>
          <w:szCs w:val="24"/>
          <w:lang w:val="ru-RU"/>
        </w:rPr>
        <w:t>Каскад</w:t>
      </w:r>
      <w:proofErr w:type="gramEnd"/>
      <w:r w:rsidR="00D36E9B" w:rsidRPr="00A7324D">
        <w:rPr>
          <w:rFonts w:ascii="Times New Roman" w:hAnsi="Times New Roman" w:cs="Times New Roman"/>
          <w:sz w:val="24"/>
          <w:szCs w:val="24"/>
          <w:lang w:val="ru-RU"/>
        </w:rPr>
        <w:t>».</w:t>
      </w:r>
    </w:p>
    <w:p w14:paraId="4ADD5EBB" w14:textId="3D2084B1" w:rsidR="00200030" w:rsidRPr="00A7324D" w:rsidRDefault="00200030" w:rsidP="009625B8">
      <w:pPr>
        <w:spacing w:after="0"/>
        <w:jc w:val="both"/>
        <w:rPr>
          <w:rFonts w:ascii="Times New Roman" w:hAnsi="Times New Roman" w:cs="Times New Roman"/>
          <w:sz w:val="24"/>
          <w:szCs w:val="24"/>
          <w:lang w:val="hy-AM"/>
        </w:rPr>
      </w:pPr>
      <w:r w:rsidRPr="00A7324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Номер запроса </w:t>
      </w:r>
      <w:r w:rsidR="00E43432" w:rsidRPr="00A7324D">
        <w:rPr>
          <w:rFonts w:ascii="Times New Roman" w:hAnsi="Times New Roman" w:cs="Times New Roman"/>
          <w:b/>
          <w:bCs/>
          <w:sz w:val="24"/>
          <w:szCs w:val="24"/>
          <w:lang w:val="ru-RU"/>
        </w:rPr>
        <w:t>цен</w:t>
      </w:r>
      <w:r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: КГГК </w:t>
      </w:r>
      <w:r w:rsidR="00BB323A" w:rsidRPr="00A7324D">
        <w:rPr>
          <w:rFonts w:ascii="Times New Roman" w:hAnsi="Times New Roman" w:cs="Times New Roman"/>
          <w:sz w:val="24"/>
          <w:szCs w:val="24"/>
          <w:lang w:val="hy-AM"/>
        </w:rPr>
        <w:t>12</w:t>
      </w:r>
      <w:r w:rsidR="00EA767E" w:rsidRPr="00A7324D">
        <w:rPr>
          <w:rFonts w:ascii="Times New Roman" w:hAnsi="Times New Roman" w:cs="Times New Roman"/>
          <w:sz w:val="24"/>
          <w:szCs w:val="24"/>
          <w:lang w:val="ru-RU"/>
        </w:rPr>
        <w:t>/</w:t>
      </w:r>
      <w:r w:rsidR="00755B88" w:rsidRPr="00A7324D">
        <w:rPr>
          <w:rFonts w:ascii="Times New Roman" w:hAnsi="Times New Roman" w:cs="Times New Roman"/>
          <w:sz w:val="24"/>
          <w:szCs w:val="24"/>
          <w:lang w:val="ru-RU"/>
        </w:rPr>
        <w:t>26</w:t>
      </w:r>
    </w:p>
    <w:p w14:paraId="298808C5" w14:textId="77777777" w:rsidR="00200030" w:rsidRPr="00A7324D" w:rsidRDefault="00200030" w:rsidP="009625B8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7324D">
        <w:rPr>
          <w:rFonts w:ascii="Times New Roman" w:hAnsi="Times New Roman" w:cs="Times New Roman"/>
          <w:b/>
          <w:bCs/>
          <w:sz w:val="24"/>
          <w:szCs w:val="24"/>
          <w:lang w:val="ru-RU"/>
        </w:rPr>
        <w:t>Страна</w:t>
      </w:r>
      <w:r w:rsidRPr="00A7324D">
        <w:rPr>
          <w:rFonts w:ascii="Times New Roman" w:hAnsi="Times New Roman" w:cs="Times New Roman"/>
          <w:sz w:val="24"/>
          <w:szCs w:val="24"/>
          <w:lang w:val="ru-RU"/>
        </w:rPr>
        <w:t>: Армения</w:t>
      </w:r>
    </w:p>
    <w:p w14:paraId="62C5496D" w14:textId="26CC749D" w:rsidR="00200030" w:rsidRPr="00A7324D" w:rsidRDefault="00200030" w:rsidP="009625B8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7324D">
        <w:rPr>
          <w:rFonts w:ascii="Times New Roman" w:hAnsi="Times New Roman" w:cs="Times New Roman"/>
          <w:b/>
          <w:bCs/>
          <w:sz w:val="24"/>
          <w:szCs w:val="24"/>
          <w:lang w:val="ru-RU"/>
        </w:rPr>
        <w:t>Дата выпуска</w:t>
      </w:r>
      <w:r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="00BB323A" w:rsidRPr="00A7324D">
        <w:rPr>
          <w:rFonts w:ascii="Times New Roman" w:hAnsi="Times New Roman" w:cs="Times New Roman"/>
          <w:sz w:val="24"/>
          <w:szCs w:val="24"/>
          <w:lang w:val="hy-AM"/>
        </w:rPr>
        <w:t xml:space="preserve">15 </w:t>
      </w:r>
      <w:r w:rsidR="00BB323A" w:rsidRPr="00A7324D">
        <w:rPr>
          <w:rFonts w:ascii="Times New Roman" w:hAnsi="Times New Roman" w:cs="Times New Roman"/>
          <w:sz w:val="24"/>
          <w:szCs w:val="24"/>
        </w:rPr>
        <w:t>Ma</w:t>
      </w:r>
      <w:r w:rsidR="00E646B6" w:rsidRPr="00A7324D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="00EA767E"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 202</w:t>
      </w:r>
      <w:r w:rsidR="00755B88" w:rsidRPr="00A7324D">
        <w:rPr>
          <w:rFonts w:ascii="Times New Roman" w:hAnsi="Times New Roman" w:cs="Times New Roman"/>
          <w:sz w:val="24"/>
          <w:szCs w:val="24"/>
          <w:lang w:val="ru-RU"/>
        </w:rPr>
        <w:t>6</w:t>
      </w:r>
      <w:r w:rsidR="00B101AE"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A7324D">
        <w:rPr>
          <w:rFonts w:ascii="Times New Roman" w:hAnsi="Times New Roman" w:cs="Times New Roman"/>
          <w:sz w:val="24"/>
          <w:szCs w:val="24"/>
          <w:lang w:val="ru-RU"/>
        </w:rPr>
        <w:t>г.</w:t>
      </w:r>
    </w:p>
    <w:p w14:paraId="459ECEF6" w14:textId="77777777" w:rsidR="00200030" w:rsidRPr="00A7324D" w:rsidRDefault="00200030" w:rsidP="00C6112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14:paraId="78769093" w14:textId="26DBF410" w:rsidR="00200030" w:rsidRPr="00A7324D" w:rsidRDefault="00200030" w:rsidP="00C6112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Уважаемые </w:t>
      </w:r>
      <w:r w:rsidR="00050173" w:rsidRPr="00A7324D">
        <w:rPr>
          <w:rFonts w:ascii="Times New Roman" w:hAnsi="Times New Roman" w:cs="Times New Roman"/>
          <w:sz w:val="24"/>
          <w:szCs w:val="24"/>
          <w:lang w:val="ru-RU"/>
        </w:rPr>
        <w:t>коллеги</w:t>
      </w:r>
      <w:r w:rsidRPr="00A7324D">
        <w:rPr>
          <w:rFonts w:ascii="Times New Roman" w:hAnsi="Times New Roman" w:cs="Times New Roman"/>
          <w:sz w:val="24"/>
          <w:szCs w:val="24"/>
          <w:lang w:val="ru-RU"/>
        </w:rPr>
        <w:t>!</w:t>
      </w:r>
    </w:p>
    <w:p w14:paraId="3AC4A288" w14:textId="0E5E4972" w:rsidR="00FD54A7" w:rsidRPr="00A7324D" w:rsidRDefault="00FD54A7" w:rsidP="00B17E84">
      <w:pPr>
        <w:spacing w:after="0"/>
        <w:jc w:val="both"/>
        <w:rPr>
          <w:rFonts w:ascii="Times New Roman" w:hAnsi="Times New Roman" w:cs="Times New Roman"/>
          <w:sz w:val="24"/>
          <w:szCs w:val="24"/>
          <w:lang w:val="hy-AM"/>
        </w:rPr>
      </w:pPr>
      <w:r w:rsidRPr="00A7324D">
        <w:rPr>
          <w:rFonts w:ascii="Times New Roman" w:hAnsi="Times New Roman" w:cs="Times New Roman"/>
          <w:sz w:val="24"/>
          <w:szCs w:val="24"/>
          <w:lang w:val="ru-RU"/>
        </w:rPr>
        <w:t>ЗАО «</w:t>
      </w:r>
      <w:proofErr w:type="spellStart"/>
      <w:r w:rsidRPr="00A7324D">
        <w:rPr>
          <w:rFonts w:ascii="Times New Roman" w:hAnsi="Times New Roman" w:cs="Times New Roman"/>
          <w:sz w:val="24"/>
          <w:szCs w:val="24"/>
          <w:lang w:val="ru-RU"/>
        </w:rPr>
        <w:t>КонтурГлобал</w:t>
      </w:r>
      <w:proofErr w:type="spellEnd"/>
      <w:r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 Гидро Каскад» (Заказчик), компания </w:t>
      </w:r>
      <w:r w:rsidRPr="00A7324D">
        <w:rPr>
          <w:rFonts w:ascii="Times New Roman" w:hAnsi="Times New Roman" w:cs="Times New Roman"/>
          <w:sz w:val="24"/>
          <w:szCs w:val="24"/>
        </w:rPr>
        <w:t>ContourGlobal</w:t>
      </w:r>
      <w:r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, приглашает участников представить ценовые предложения в рамках запроса котировок для выбора опытного поставщика на закупку </w:t>
      </w:r>
      <w:r w:rsidR="002F2CF0" w:rsidRPr="00A7324D">
        <w:rPr>
          <w:rFonts w:ascii="Times New Roman" w:hAnsi="Times New Roman" w:cs="Times New Roman"/>
          <w:sz w:val="24"/>
          <w:szCs w:val="24"/>
          <w:lang w:val="ru-RU"/>
        </w:rPr>
        <w:t>коммуникационно</w:t>
      </w:r>
      <w:r w:rsidR="00464066">
        <w:rPr>
          <w:rFonts w:ascii="Times New Roman" w:hAnsi="Times New Roman" w:cs="Times New Roman"/>
          <w:sz w:val="24"/>
          <w:szCs w:val="24"/>
          <w:lang w:val="ru-RU"/>
        </w:rPr>
        <w:t>го</w:t>
      </w:r>
      <w:r w:rsidR="002F2CF0"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 оборудование</w:t>
      </w:r>
      <w:r w:rsidR="002F2CF0" w:rsidRPr="00A7324D" w:rsidDel="002F2CF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A7324D">
        <w:rPr>
          <w:rFonts w:ascii="Times New Roman" w:hAnsi="Times New Roman" w:cs="Times New Roman"/>
          <w:sz w:val="24"/>
          <w:szCs w:val="24"/>
          <w:lang w:val="ru-RU"/>
        </w:rPr>
        <w:t>для нужд ЗАО «</w:t>
      </w:r>
      <w:proofErr w:type="spellStart"/>
      <w:r w:rsidRPr="00A7324D">
        <w:rPr>
          <w:rFonts w:ascii="Times New Roman" w:hAnsi="Times New Roman" w:cs="Times New Roman"/>
          <w:sz w:val="24"/>
          <w:szCs w:val="24"/>
          <w:lang w:val="ru-RU"/>
        </w:rPr>
        <w:t>КонтурГлобал</w:t>
      </w:r>
      <w:proofErr w:type="spellEnd"/>
      <w:r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 Гидро Каскад».</w:t>
      </w:r>
    </w:p>
    <w:p w14:paraId="1692ED5E" w14:textId="50F0A3B1" w:rsidR="0071041F" w:rsidRPr="00A7324D" w:rsidRDefault="0071041F" w:rsidP="00B17E84">
      <w:pPr>
        <w:spacing w:after="0"/>
        <w:jc w:val="both"/>
        <w:rPr>
          <w:rFonts w:ascii="Times New Roman" w:hAnsi="Times New Roman" w:cs="Times New Roman"/>
          <w:b/>
          <w:bCs/>
          <w:szCs w:val="24"/>
          <w:lang w:val="hy-AM"/>
        </w:rPr>
      </w:pPr>
      <w:r w:rsidRPr="00A7324D">
        <w:rPr>
          <w:rFonts w:ascii="Times New Roman" w:hAnsi="Times New Roman" w:cs="Times New Roman"/>
          <w:b/>
          <w:bCs/>
          <w:szCs w:val="24"/>
          <w:lang w:val="ru-RU"/>
        </w:rPr>
        <w:t>Закупка разделена на 2 (два) лота:</w:t>
      </w:r>
    </w:p>
    <w:p w14:paraId="6B52EB62" w14:textId="77777777" w:rsidR="0071041F" w:rsidRPr="00A7324D" w:rsidRDefault="0071041F" w:rsidP="00B17E84">
      <w:pPr>
        <w:spacing w:after="0"/>
        <w:jc w:val="both"/>
        <w:rPr>
          <w:rFonts w:ascii="Times New Roman" w:hAnsi="Times New Roman" w:cs="Times New Roman"/>
          <w:b/>
          <w:bCs/>
          <w:szCs w:val="24"/>
          <w:lang w:val="hy-AM"/>
        </w:rPr>
      </w:pPr>
    </w:p>
    <w:tbl>
      <w:tblPr>
        <w:tblW w:w="82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8"/>
        <w:gridCol w:w="4678"/>
        <w:gridCol w:w="1985"/>
      </w:tblGrid>
      <w:tr w:rsidR="00543031" w:rsidRPr="00A7324D" w14:paraId="5C2AF8CD" w14:textId="77777777" w:rsidTr="0071041F">
        <w:trPr>
          <w:trHeight w:val="353"/>
        </w:trPr>
        <w:tc>
          <w:tcPr>
            <w:tcW w:w="1588" w:type="dxa"/>
            <w:vAlign w:val="center"/>
          </w:tcPr>
          <w:p w14:paraId="36E1A4A7" w14:textId="77777777" w:rsidR="00543031" w:rsidRPr="00A7324D" w:rsidRDefault="00543031" w:rsidP="00FC2C8C">
            <w:pPr>
              <w:pStyle w:val="BodyTextIndent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A7324D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Номера деталей</w:t>
            </w:r>
          </w:p>
        </w:tc>
        <w:tc>
          <w:tcPr>
            <w:tcW w:w="4678" w:type="dxa"/>
            <w:vAlign w:val="center"/>
          </w:tcPr>
          <w:p w14:paraId="0976733D" w14:textId="77777777" w:rsidR="00543031" w:rsidRPr="00A7324D" w:rsidRDefault="00543031" w:rsidP="00FC2C8C">
            <w:pPr>
              <w:pStyle w:val="BodyTextIndent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  <w:szCs w:val="24"/>
                <w:lang w:val="en-US"/>
              </w:rPr>
            </w:pPr>
            <w:r w:rsidRPr="00A7324D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Название детали</w:t>
            </w:r>
          </w:p>
        </w:tc>
        <w:tc>
          <w:tcPr>
            <w:tcW w:w="1985" w:type="dxa"/>
          </w:tcPr>
          <w:p w14:paraId="202F9319" w14:textId="77777777" w:rsidR="00543031" w:rsidRPr="00A7324D" w:rsidRDefault="00543031" w:rsidP="00FC2C8C">
            <w:pPr>
              <w:pStyle w:val="BodyTextIndent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A7324D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543031" w:rsidRPr="00A7324D" w14:paraId="4A3D060E" w14:textId="77777777" w:rsidTr="0071041F">
        <w:tc>
          <w:tcPr>
            <w:tcW w:w="1588" w:type="dxa"/>
            <w:vAlign w:val="center"/>
          </w:tcPr>
          <w:p w14:paraId="7797BEB0" w14:textId="77777777" w:rsidR="00543031" w:rsidRPr="00A7324D" w:rsidRDefault="00543031" w:rsidP="00FC2C8C">
            <w:pPr>
              <w:pStyle w:val="BodyTextIndent2"/>
              <w:spacing w:line="240" w:lineRule="auto"/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678" w:type="dxa"/>
            <w:vAlign w:val="center"/>
          </w:tcPr>
          <w:p w14:paraId="137B6D90" w14:textId="4EB41ADF" w:rsidR="00543031" w:rsidRPr="00A7324D" w:rsidRDefault="005F24EF" w:rsidP="00FC2C8C">
            <w:pPr>
              <w:pStyle w:val="BodyTextIndent2"/>
              <w:spacing w:line="240" w:lineRule="auto"/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vertAlign w:val="subscript"/>
                <w:lang w:val="ru-RU"/>
              </w:rPr>
            </w:pPr>
            <w:proofErr w:type="spellStart"/>
            <w:r w:rsidRPr="00A7324D">
              <w:rPr>
                <w:rFonts w:ascii="Times New Roman" w:hAnsi="Times New Roman"/>
                <w:sz w:val="24"/>
                <w:szCs w:val="24"/>
                <w:lang w:val="en-US"/>
              </w:rPr>
              <w:t>Сетевой</w:t>
            </w:r>
            <w:proofErr w:type="spellEnd"/>
            <w:r w:rsidRPr="00A7324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7324D">
              <w:rPr>
                <w:rFonts w:ascii="Times New Roman" w:hAnsi="Times New Roman"/>
                <w:sz w:val="24"/>
                <w:szCs w:val="24"/>
                <w:lang w:val="en-US"/>
              </w:rPr>
              <w:t>коммутатор</w:t>
            </w:r>
            <w:proofErr w:type="spellEnd"/>
            <w:r w:rsidRPr="00A7324D">
              <w:rPr>
                <w:rFonts w:ascii="Times New Roman" w:hAnsi="Times New Roman"/>
                <w:sz w:val="24"/>
                <w:szCs w:val="24"/>
                <w:lang w:val="en-US"/>
              </w:rPr>
              <w:t>, 24-портовый</w:t>
            </w:r>
          </w:p>
        </w:tc>
        <w:tc>
          <w:tcPr>
            <w:tcW w:w="1985" w:type="dxa"/>
          </w:tcPr>
          <w:p w14:paraId="0126D81A" w14:textId="6E77AD08" w:rsidR="00543031" w:rsidRPr="00A7324D" w:rsidRDefault="00543031" w:rsidP="00FC2C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A732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hy-AM"/>
              </w:rPr>
              <w:t xml:space="preserve">1 </w:t>
            </w:r>
            <w:proofErr w:type="spellStart"/>
            <w:r w:rsidR="008F74FC" w:rsidRPr="00A732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шт</w:t>
            </w:r>
            <w:proofErr w:type="spellEnd"/>
            <w:r w:rsidR="008F74FC" w:rsidRPr="00A732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543031" w:rsidRPr="00A7324D" w14:paraId="28796023" w14:textId="77777777" w:rsidTr="0071041F">
        <w:trPr>
          <w:trHeight w:val="541"/>
        </w:trPr>
        <w:tc>
          <w:tcPr>
            <w:tcW w:w="1588" w:type="dxa"/>
            <w:vAlign w:val="center"/>
          </w:tcPr>
          <w:p w14:paraId="221E3229" w14:textId="77777777" w:rsidR="00543031" w:rsidRPr="00A7324D" w:rsidRDefault="00543031" w:rsidP="00FC2C8C">
            <w:pPr>
              <w:pStyle w:val="BodyTextIndent2"/>
              <w:spacing w:line="240" w:lineRule="auto"/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32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678" w:type="dxa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71041F" w:rsidRPr="00A7324D" w14:paraId="51031517" w14:textId="77777777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14:paraId="373D9828" w14:textId="77777777" w:rsidR="0071041F" w:rsidRPr="00A7324D" w:rsidRDefault="0071041F" w:rsidP="0071041F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7E4CF608" w14:textId="77777777" w:rsidR="0071041F" w:rsidRPr="00A7324D" w:rsidRDefault="0071041F" w:rsidP="007104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71041F" w:rsidRPr="00BB0337" w14:paraId="121B823C" w14:textId="77777777">
              <w:trPr>
                <w:tblCellSpacing w:w="15" w:type="dxa"/>
              </w:trPr>
              <w:tc>
                <w:tcPr>
                  <w:tcW w:w="4834" w:type="dxa"/>
                  <w:vAlign w:val="center"/>
                  <w:hideMark/>
                </w:tcPr>
                <w:p w14:paraId="69879993" w14:textId="20299A3C" w:rsidR="0071041F" w:rsidRPr="00A7324D" w:rsidRDefault="000C150A" w:rsidP="0071041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A732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Wi</w:t>
                  </w:r>
                  <w:r w:rsidRPr="00A7324D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-</w:t>
                  </w:r>
                  <w:r w:rsidRPr="00A732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Fi</w:t>
                  </w:r>
                  <w:r w:rsidRPr="00A7324D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 точка доступа для внутреннего использования</w:t>
                  </w:r>
                </w:p>
              </w:tc>
            </w:tr>
          </w:tbl>
          <w:p w14:paraId="7B77237C" w14:textId="3750F116" w:rsidR="00543031" w:rsidRPr="00A7324D" w:rsidRDefault="00543031" w:rsidP="00FC2C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</w:tcPr>
          <w:p w14:paraId="24994F06" w14:textId="07CE43C7" w:rsidR="00543031" w:rsidRPr="00A7324D" w:rsidRDefault="002F2CF0" w:rsidP="00FC2C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732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hy-AM"/>
              </w:rPr>
              <w:t>4</w:t>
            </w:r>
            <w:r w:rsidRPr="00A7324D">
              <w:t xml:space="preserve"> </w:t>
            </w:r>
            <w:proofErr w:type="spellStart"/>
            <w:r w:rsidR="008F74FC" w:rsidRPr="00A732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шт</w:t>
            </w:r>
            <w:proofErr w:type="spellEnd"/>
            <w:r w:rsidR="008F74FC" w:rsidRPr="00A732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</w:tbl>
    <w:p w14:paraId="39D02CF1" w14:textId="77777777" w:rsidR="00543031" w:rsidRPr="00A7324D" w:rsidRDefault="00543031" w:rsidP="00B17E84">
      <w:pPr>
        <w:spacing w:after="0"/>
        <w:jc w:val="both"/>
        <w:rPr>
          <w:rFonts w:ascii="Times New Roman" w:hAnsi="Times New Roman" w:cs="Times New Roman"/>
          <w:color w:val="202124"/>
          <w:sz w:val="24"/>
          <w:szCs w:val="24"/>
          <w:lang w:val="hy-AM"/>
        </w:rPr>
      </w:pPr>
    </w:p>
    <w:p w14:paraId="6F457A1A" w14:textId="41E97BF8" w:rsidR="00616867" w:rsidRPr="00A7324D" w:rsidRDefault="00584665" w:rsidP="00616867">
      <w:pPr>
        <w:pStyle w:val="ListParagraph"/>
        <w:numPr>
          <w:ilvl w:val="0"/>
          <w:numId w:val="2"/>
        </w:numPr>
        <w:spacing w:line="276" w:lineRule="auto"/>
        <w:rPr>
          <w:color w:val="EE0000"/>
          <w:szCs w:val="24"/>
          <w:lang w:val="ru-RU"/>
        </w:rPr>
      </w:pPr>
      <w:r w:rsidRPr="00A7324D">
        <w:rPr>
          <w:szCs w:val="24"/>
          <w:lang w:val="ru-RU"/>
        </w:rPr>
        <w:t xml:space="preserve">Запрос котировок </w:t>
      </w:r>
      <w:r w:rsidR="00616867" w:rsidRPr="00A7324D">
        <w:rPr>
          <w:szCs w:val="24"/>
          <w:lang w:val="ru-RU"/>
        </w:rPr>
        <w:t xml:space="preserve">будет проводиться методом запроса цен. Участники должны отправить свое ценовое предложение с использованием системы электронных закупок </w:t>
      </w:r>
      <w:proofErr w:type="spellStart"/>
      <w:r w:rsidR="00616867" w:rsidRPr="00A7324D">
        <w:rPr>
          <w:szCs w:val="24"/>
          <w:lang w:val="ru-RU"/>
        </w:rPr>
        <w:t>Coupa</w:t>
      </w:r>
      <w:proofErr w:type="spellEnd"/>
      <w:r w:rsidR="00616867" w:rsidRPr="00A7324D">
        <w:rPr>
          <w:szCs w:val="24"/>
          <w:lang w:val="ru-RU"/>
        </w:rPr>
        <w:t xml:space="preserve"> </w:t>
      </w:r>
      <w:r w:rsidR="00616867" w:rsidRPr="00A7324D">
        <w:rPr>
          <w:color w:val="000000" w:themeColor="text1"/>
          <w:szCs w:val="24"/>
          <w:lang w:val="ru-RU"/>
        </w:rPr>
        <w:t>(</w:t>
      </w:r>
      <w:hyperlink r:id="rId7" w:history="1">
        <w:r w:rsidR="00616867" w:rsidRPr="00A7324D">
          <w:rPr>
            <w:rStyle w:val="Hyperlink"/>
            <w:szCs w:val="24"/>
          </w:rPr>
          <w:t>Coupa</w:t>
        </w:r>
        <w:r w:rsidR="00616867" w:rsidRPr="00A7324D">
          <w:rPr>
            <w:rStyle w:val="Hyperlink"/>
            <w:szCs w:val="24"/>
            <w:lang w:val="ru-RU"/>
          </w:rPr>
          <w:t xml:space="preserve"> </w:t>
        </w:r>
        <w:r w:rsidR="00616867" w:rsidRPr="00A7324D">
          <w:rPr>
            <w:rStyle w:val="Hyperlink"/>
            <w:szCs w:val="24"/>
          </w:rPr>
          <w:t>Supplier</w:t>
        </w:r>
        <w:r w:rsidR="00616867" w:rsidRPr="00A7324D">
          <w:rPr>
            <w:rStyle w:val="Hyperlink"/>
            <w:szCs w:val="24"/>
            <w:lang w:val="ru-RU"/>
          </w:rPr>
          <w:t xml:space="preserve"> </w:t>
        </w:r>
        <w:r w:rsidR="00616867" w:rsidRPr="00A7324D">
          <w:rPr>
            <w:rStyle w:val="Hyperlink"/>
            <w:szCs w:val="24"/>
          </w:rPr>
          <w:t>Portal</w:t>
        </w:r>
        <w:r w:rsidR="00616867" w:rsidRPr="00A7324D">
          <w:rPr>
            <w:rStyle w:val="Hyperlink"/>
            <w:szCs w:val="24"/>
            <w:lang w:val="ru-RU"/>
          </w:rPr>
          <w:t xml:space="preserve"> (</w:t>
        </w:r>
        <w:proofErr w:type="spellStart"/>
        <w:r w:rsidR="00616867" w:rsidRPr="00A7324D">
          <w:rPr>
            <w:rStyle w:val="Hyperlink"/>
            <w:szCs w:val="24"/>
          </w:rPr>
          <w:t>coupahost</w:t>
        </w:r>
        <w:proofErr w:type="spellEnd"/>
        <w:r w:rsidR="00616867" w:rsidRPr="00A7324D">
          <w:rPr>
            <w:rStyle w:val="Hyperlink"/>
            <w:szCs w:val="24"/>
            <w:lang w:val="ru-RU"/>
          </w:rPr>
          <w:t>.</w:t>
        </w:r>
        <w:r w:rsidR="00616867" w:rsidRPr="00A7324D">
          <w:rPr>
            <w:rStyle w:val="Hyperlink"/>
            <w:szCs w:val="24"/>
          </w:rPr>
          <w:t>com</w:t>
        </w:r>
        <w:r w:rsidR="00616867" w:rsidRPr="00A7324D">
          <w:rPr>
            <w:rStyle w:val="Hyperlink"/>
            <w:szCs w:val="24"/>
            <w:lang w:val="ru-RU"/>
          </w:rPr>
          <w:t>)</w:t>
        </w:r>
      </w:hyperlink>
      <w:r w:rsidR="00616867" w:rsidRPr="00A7324D">
        <w:rPr>
          <w:color w:val="000000" w:themeColor="text1"/>
          <w:szCs w:val="24"/>
          <w:lang w:val="ru-RU"/>
        </w:rPr>
        <w:t>)</w:t>
      </w:r>
      <w:r w:rsidR="00616867" w:rsidRPr="00A7324D">
        <w:rPr>
          <w:szCs w:val="24"/>
          <w:lang w:val="ru-RU"/>
        </w:rPr>
        <w:t xml:space="preserve">. </w:t>
      </w:r>
      <w:r w:rsidR="00616867" w:rsidRPr="00A7324D">
        <w:rPr>
          <w:color w:val="EE0000"/>
          <w:szCs w:val="24"/>
          <w:lang w:val="ru-RU"/>
        </w:rPr>
        <w:t>Резиденты РА подтверждают документы посредством электронной подписи, а нерезиденты – сканированной копией оригинала.</w:t>
      </w:r>
    </w:p>
    <w:p w14:paraId="267A7CEA" w14:textId="4CFBF291" w:rsidR="00B24E4D" w:rsidRPr="00A7324D" w:rsidRDefault="00B24E4D" w:rsidP="008F5239">
      <w:pPr>
        <w:spacing w:after="0"/>
        <w:jc w:val="both"/>
        <w:rPr>
          <w:rFonts w:ascii="Times New Roman" w:hAnsi="Times New Roman" w:cs="Times New Roman"/>
          <w:color w:val="EE0000"/>
          <w:szCs w:val="24"/>
          <w:lang w:val="ru-RU"/>
        </w:rPr>
      </w:pPr>
    </w:p>
    <w:p w14:paraId="7EBFAB83" w14:textId="76167124" w:rsidR="00852541" w:rsidRPr="00A7324D" w:rsidRDefault="00852541" w:rsidP="00852541">
      <w:pPr>
        <w:pStyle w:val="ListParagraph"/>
        <w:numPr>
          <w:ilvl w:val="0"/>
          <w:numId w:val="2"/>
        </w:numPr>
        <w:spacing w:line="276" w:lineRule="auto"/>
        <w:rPr>
          <w:szCs w:val="24"/>
          <w:lang w:val="ru-RU"/>
        </w:rPr>
      </w:pPr>
      <w:r w:rsidRPr="00A7324D">
        <w:rPr>
          <w:szCs w:val="24"/>
          <w:lang w:val="ru-RU"/>
        </w:rPr>
        <w:t>Лица, которые на дату подачи заявки включены в список участников, опубликованный Министерством финансов Республики Армения, не имеющих права участвовать в процессе закупок (</w:t>
      </w:r>
      <w:hyperlink r:id="rId8" w:history="1">
        <w:r w:rsidRPr="00A7324D">
          <w:rPr>
            <w:rStyle w:val="Hyperlink"/>
            <w:szCs w:val="24"/>
            <w:lang w:val="ru-RU"/>
          </w:rPr>
          <w:t>ссылка</w:t>
        </w:r>
      </w:hyperlink>
      <w:r w:rsidRPr="00A7324D">
        <w:rPr>
          <w:szCs w:val="24"/>
          <w:lang w:val="ru-RU"/>
        </w:rPr>
        <w:t>), а также в список участников, опубликованный в соответствии с законодательством о закупках государств — членов Евразийского экономического союза, не имеющих права участвовать в процессе закупок (</w:t>
      </w:r>
      <w:hyperlink r:id="rId9" w:history="1">
        <w:r w:rsidRPr="00A7324D">
          <w:rPr>
            <w:rStyle w:val="Hyperlink"/>
            <w:szCs w:val="24"/>
            <w:lang w:val="ru-RU"/>
          </w:rPr>
          <w:t>ссылка</w:t>
        </w:r>
      </w:hyperlink>
      <w:r w:rsidRPr="00A7324D">
        <w:rPr>
          <w:szCs w:val="24"/>
          <w:lang w:val="ru-RU"/>
        </w:rPr>
        <w:t>), не имеют права участвовать в процедурах закупок.</w:t>
      </w:r>
    </w:p>
    <w:p w14:paraId="14598F37" w14:textId="4A07E97D" w:rsidR="00B829C7" w:rsidRPr="00A7324D" w:rsidRDefault="00B829C7" w:rsidP="00C6112D">
      <w:pPr>
        <w:pStyle w:val="ListParagraph"/>
        <w:numPr>
          <w:ilvl w:val="0"/>
          <w:numId w:val="2"/>
        </w:numPr>
        <w:spacing w:line="276" w:lineRule="auto"/>
        <w:rPr>
          <w:szCs w:val="24"/>
          <w:lang w:val="ru-RU"/>
        </w:rPr>
      </w:pPr>
      <w:r w:rsidRPr="00A7324D">
        <w:rPr>
          <w:szCs w:val="24"/>
          <w:lang w:val="ru-RU"/>
        </w:rPr>
        <w:t>Заявки будут оцениваться в соответствии с требованиями технической спецификации и приглашения, прилагаемых к настоящему объявлению</w:t>
      </w:r>
    </w:p>
    <w:p w14:paraId="5C0F07B8" w14:textId="73BD5CDC" w:rsidR="00B36227" w:rsidRPr="00A7324D" w:rsidRDefault="00155857" w:rsidP="00C6112D">
      <w:pPr>
        <w:pStyle w:val="ListParagraph"/>
        <w:numPr>
          <w:ilvl w:val="0"/>
          <w:numId w:val="2"/>
        </w:numPr>
        <w:spacing w:line="276" w:lineRule="auto"/>
        <w:rPr>
          <w:szCs w:val="24"/>
          <w:lang w:val="ru-RU"/>
        </w:rPr>
      </w:pPr>
      <w:r w:rsidRPr="00A7324D">
        <w:rPr>
          <w:szCs w:val="24"/>
          <w:lang w:val="ru-RU"/>
        </w:rPr>
        <w:t>Срок поставки составляет</w:t>
      </w:r>
      <w:r w:rsidR="005E7DB1" w:rsidRPr="00A7324D">
        <w:rPr>
          <w:szCs w:val="24"/>
          <w:lang w:val="ru-RU"/>
        </w:rPr>
        <w:t xml:space="preserve"> </w:t>
      </w:r>
      <w:r w:rsidR="000C150A" w:rsidRPr="00A7324D">
        <w:rPr>
          <w:b/>
          <w:bCs/>
          <w:szCs w:val="24"/>
          <w:lang w:val="hy-AM"/>
        </w:rPr>
        <w:t>6</w:t>
      </w:r>
      <w:r w:rsidR="000C150A" w:rsidRPr="00A7324D">
        <w:rPr>
          <w:b/>
          <w:bCs/>
          <w:szCs w:val="24"/>
          <w:lang w:val="ru-RU"/>
        </w:rPr>
        <w:t xml:space="preserve">0 </w:t>
      </w:r>
      <w:r w:rsidR="005A12D3" w:rsidRPr="00A7324D">
        <w:rPr>
          <w:b/>
          <w:bCs/>
          <w:szCs w:val="24"/>
          <w:lang w:val="ru-RU"/>
        </w:rPr>
        <w:t>календарных дней</w:t>
      </w:r>
      <w:r w:rsidR="005E7DB1" w:rsidRPr="00A7324D">
        <w:rPr>
          <w:szCs w:val="24"/>
          <w:lang w:val="ru-RU"/>
        </w:rPr>
        <w:t>, начиная с даты двустороннего подписания договора.</w:t>
      </w:r>
    </w:p>
    <w:p w14:paraId="267101DC" w14:textId="1BE0ABF6" w:rsidR="00A35F60" w:rsidRPr="00A7324D" w:rsidRDefault="00200030" w:rsidP="00C6112D">
      <w:pPr>
        <w:pStyle w:val="ListParagraph"/>
        <w:numPr>
          <w:ilvl w:val="0"/>
          <w:numId w:val="2"/>
        </w:numPr>
        <w:spacing w:line="276" w:lineRule="auto"/>
        <w:rPr>
          <w:szCs w:val="24"/>
          <w:lang w:val="ru-RU"/>
        </w:rPr>
      </w:pPr>
      <w:r w:rsidRPr="00A7324D">
        <w:rPr>
          <w:szCs w:val="24"/>
          <w:lang w:val="ru-RU"/>
        </w:rPr>
        <w:t xml:space="preserve">Крайний срок подачи Предложений – </w:t>
      </w:r>
      <w:r w:rsidR="00875090" w:rsidRPr="00A7324D">
        <w:rPr>
          <w:szCs w:val="24"/>
          <w:lang w:val="ru-RU"/>
        </w:rPr>
        <w:t>11</w:t>
      </w:r>
      <w:r w:rsidRPr="00A7324D">
        <w:rPr>
          <w:szCs w:val="24"/>
          <w:lang w:val="ru-RU"/>
        </w:rPr>
        <w:t xml:space="preserve">:00 по Ереванскому времени </w:t>
      </w:r>
      <w:r w:rsidR="000C150A" w:rsidRPr="00A7324D">
        <w:rPr>
          <w:szCs w:val="24"/>
          <w:lang w:val="ru-RU"/>
        </w:rPr>
        <w:t>2</w:t>
      </w:r>
      <w:r w:rsidR="000C150A" w:rsidRPr="00A7324D">
        <w:rPr>
          <w:szCs w:val="24"/>
          <w:lang w:val="hy-AM"/>
        </w:rPr>
        <w:t xml:space="preserve">7 </w:t>
      </w:r>
      <w:r w:rsidR="002A1D08" w:rsidRPr="00A7324D">
        <w:rPr>
          <w:szCs w:val="24"/>
        </w:rPr>
        <w:t>Ma</w:t>
      </w:r>
      <w:r w:rsidR="005E31C1" w:rsidRPr="00A7324D">
        <w:rPr>
          <w:szCs w:val="24"/>
          <w:lang w:val="ru-RU"/>
        </w:rPr>
        <w:t>я</w:t>
      </w:r>
      <w:r w:rsidR="009B5591" w:rsidRPr="00A7324D">
        <w:rPr>
          <w:szCs w:val="24"/>
          <w:lang w:val="ru-RU"/>
        </w:rPr>
        <w:t xml:space="preserve"> </w:t>
      </w:r>
      <w:r w:rsidRPr="00A7324D">
        <w:rPr>
          <w:szCs w:val="24"/>
          <w:lang w:val="ru-RU"/>
        </w:rPr>
        <w:t>202</w:t>
      </w:r>
      <w:r w:rsidR="00E36A2C" w:rsidRPr="00A7324D">
        <w:rPr>
          <w:szCs w:val="24"/>
          <w:lang w:val="ru-RU"/>
        </w:rPr>
        <w:t>6</w:t>
      </w:r>
      <w:r w:rsidRPr="00A7324D">
        <w:rPr>
          <w:szCs w:val="24"/>
          <w:lang w:val="ru-RU"/>
        </w:rPr>
        <w:t xml:space="preserve"> года. </w:t>
      </w:r>
    </w:p>
    <w:p w14:paraId="40B04A69" w14:textId="42EB35BF" w:rsidR="00CB745D" w:rsidRPr="00A7324D" w:rsidRDefault="00A35F60" w:rsidP="00C6112D">
      <w:pPr>
        <w:pStyle w:val="ListParagraph"/>
        <w:numPr>
          <w:ilvl w:val="0"/>
          <w:numId w:val="2"/>
        </w:numPr>
        <w:spacing w:line="276" w:lineRule="auto"/>
        <w:rPr>
          <w:szCs w:val="24"/>
          <w:lang w:val="ru-RU"/>
        </w:rPr>
      </w:pPr>
      <w:r w:rsidRPr="00A7324D">
        <w:rPr>
          <w:b/>
          <w:bCs/>
          <w:szCs w:val="24"/>
          <w:lang w:val="ru-RU"/>
        </w:rPr>
        <w:t>Примечание:</w:t>
      </w:r>
      <w:r w:rsidRPr="00A7324D">
        <w:rPr>
          <w:szCs w:val="24"/>
          <w:lang w:val="ru-RU"/>
        </w:rPr>
        <w:t xml:space="preserve"> Настоящий тендер является публичным, и </w:t>
      </w:r>
      <w:r w:rsidR="00A4423D" w:rsidRPr="00A7324D">
        <w:rPr>
          <w:szCs w:val="24"/>
          <w:lang w:val="ru-RU"/>
        </w:rPr>
        <w:t>вся информация,</w:t>
      </w:r>
      <w:r w:rsidR="005E004B" w:rsidRPr="00A7324D">
        <w:rPr>
          <w:szCs w:val="24"/>
          <w:lang w:val="ru-RU"/>
        </w:rPr>
        <w:t xml:space="preserve"> </w:t>
      </w:r>
      <w:r w:rsidRPr="00A7324D">
        <w:rPr>
          <w:szCs w:val="24"/>
          <w:lang w:val="ru-RU"/>
        </w:rPr>
        <w:t xml:space="preserve">предоставленная </w:t>
      </w:r>
      <w:r w:rsidR="005E004B" w:rsidRPr="00A7324D">
        <w:rPr>
          <w:szCs w:val="24"/>
          <w:lang w:val="ru-RU"/>
        </w:rPr>
        <w:t>участниками</w:t>
      </w:r>
      <w:r w:rsidR="00A4423D" w:rsidRPr="00A7324D">
        <w:rPr>
          <w:szCs w:val="24"/>
          <w:lang w:val="hy-AM"/>
        </w:rPr>
        <w:t>,</w:t>
      </w:r>
      <w:r w:rsidR="005E004B" w:rsidRPr="00A7324D">
        <w:rPr>
          <w:szCs w:val="24"/>
          <w:lang w:val="ru-RU"/>
        </w:rPr>
        <w:t xml:space="preserve"> </w:t>
      </w:r>
      <w:r w:rsidRPr="00A7324D">
        <w:rPr>
          <w:szCs w:val="24"/>
          <w:lang w:val="ru-RU"/>
        </w:rPr>
        <w:t xml:space="preserve">будет доступна для общественности </w:t>
      </w:r>
      <w:r w:rsidR="00896AB2" w:rsidRPr="00A7324D">
        <w:rPr>
          <w:szCs w:val="24"/>
          <w:lang w:val="ru-RU"/>
        </w:rPr>
        <w:t>на сайте государственных закупок Министерства финансов Республики Армения.</w:t>
      </w:r>
      <w:r w:rsidRPr="00A7324D">
        <w:rPr>
          <w:szCs w:val="24"/>
          <w:lang w:val="ru-RU"/>
        </w:rPr>
        <w:t xml:space="preserve"> </w:t>
      </w:r>
    </w:p>
    <w:p w14:paraId="60AA3788" w14:textId="3AE00F1B" w:rsidR="00A35F60" w:rsidRPr="00A7324D" w:rsidRDefault="00B7399E" w:rsidP="00CB745D">
      <w:pPr>
        <w:pStyle w:val="ListParagraph"/>
        <w:spacing w:line="276" w:lineRule="auto"/>
        <w:ind w:left="513"/>
        <w:rPr>
          <w:szCs w:val="24"/>
          <w:lang w:val="ru-RU"/>
        </w:rPr>
      </w:pPr>
      <w:r w:rsidRPr="00A7324D">
        <w:rPr>
          <w:szCs w:val="24"/>
          <w:lang w:val="ru-RU"/>
        </w:rPr>
        <w:lastRenderedPageBreak/>
        <w:t xml:space="preserve"> </w:t>
      </w:r>
    </w:p>
    <w:p w14:paraId="07A6EE18" w14:textId="31D7FD0E" w:rsidR="00F534B1" w:rsidRPr="00A7324D" w:rsidRDefault="00200030" w:rsidP="0089070A">
      <w:pPr>
        <w:spacing w:after="0"/>
        <w:ind w:right="-46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Участники должны подать свои предложения в электронном виде с использованием системы </w:t>
      </w:r>
      <w:proofErr w:type="spellStart"/>
      <w:r w:rsidRPr="00A7324D">
        <w:rPr>
          <w:rFonts w:ascii="Times New Roman" w:hAnsi="Times New Roman" w:cs="Times New Roman"/>
          <w:sz w:val="24"/>
          <w:szCs w:val="24"/>
          <w:lang w:val="ru-RU"/>
        </w:rPr>
        <w:t>Coupa</w:t>
      </w:r>
      <w:proofErr w:type="spellEnd"/>
      <w:r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 не позднее крайнего срока подачи Предложений, указанного в </w:t>
      </w:r>
      <w:proofErr w:type="spellStart"/>
      <w:r w:rsidRPr="00A7324D">
        <w:rPr>
          <w:rFonts w:ascii="Times New Roman" w:hAnsi="Times New Roman" w:cs="Times New Roman"/>
          <w:sz w:val="24"/>
          <w:szCs w:val="24"/>
          <w:lang w:val="ru-RU"/>
        </w:rPr>
        <w:t>Coupa</w:t>
      </w:r>
      <w:proofErr w:type="spellEnd"/>
      <w:r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F534B1"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Заинтересованные компании могут получить дополнительную информацию и разъяснения, отправив письменный запрос специалисту по закупкам А. </w:t>
      </w:r>
      <w:proofErr w:type="spellStart"/>
      <w:r w:rsidR="004246D5" w:rsidRPr="00A7324D">
        <w:rPr>
          <w:rFonts w:ascii="Times New Roman" w:hAnsi="Times New Roman" w:cs="Times New Roman"/>
          <w:sz w:val="24"/>
          <w:szCs w:val="24"/>
          <w:lang w:val="ru-RU"/>
        </w:rPr>
        <w:t>Никола</w:t>
      </w:r>
      <w:r w:rsidR="009B7265" w:rsidRPr="00A7324D">
        <w:rPr>
          <w:rFonts w:ascii="Times New Roman" w:hAnsi="Times New Roman" w:cs="Times New Roman"/>
          <w:sz w:val="24"/>
          <w:szCs w:val="24"/>
          <w:lang w:val="ru-RU"/>
        </w:rPr>
        <w:t>яну</w:t>
      </w:r>
      <w:proofErr w:type="spellEnd"/>
      <w:r w:rsidR="00F534B1"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 на адрес электронной почты </w:t>
      </w:r>
      <w:r w:rsidR="005A042D" w:rsidRPr="00A7324D">
        <w:rPr>
          <w:rStyle w:val="Hyperlink"/>
          <w:rFonts w:ascii="Times New Roman" w:hAnsi="Times New Roman" w:cs="Times New Roman"/>
          <w:sz w:val="24"/>
          <w:szCs w:val="24"/>
          <w:lang w:val="ru-RU"/>
        </w:rPr>
        <w:t>arevik.nikolayan@contourglobal.com</w:t>
      </w:r>
      <w:r w:rsidR="00F534B1"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; Телефон: +3794 </w:t>
      </w:r>
      <w:r w:rsidR="005F51AF" w:rsidRPr="00A7324D">
        <w:rPr>
          <w:rFonts w:ascii="Times New Roman" w:hAnsi="Times New Roman" w:cs="Times New Roman"/>
          <w:sz w:val="24"/>
          <w:szCs w:val="24"/>
          <w:lang w:val="ru-RU"/>
        </w:rPr>
        <w:t>95017014</w:t>
      </w:r>
      <w:r w:rsidR="00F534B1" w:rsidRPr="00A7324D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6DE8C5C" w14:textId="63509333" w:rsidR="00C86695" w:rsidRPr="00A7324D" w:rsidRDefault="00C86695" w:rsidP="00C8669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7324D">
        <w:rPr>
          <w:rFonts w:ascii="Times New Roman" w:hAnsi="Times New Roman" w:cs="Times New Roman"/>
          <w:sz w:val="24"/>
          <w:szCs w:val="24"/>
          <w:lang w:val="ru-RU"/>
        </w:rPr>
        <w:t>Участники, заинтересованные в этой возможности закупки, могут написать по адресу:</w:t>
      </w:r>
      <w:r w:rsidRPr="00A7324D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 xml:space="preserve"> </w:t>
      </w:r>
      <w:hyperlink r:id="rId10" w:history="1">
        <w:r w:rsidRPr="00A7324D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  <w:lang w:val="hy-AM"/>
          </w:rPr>
          <w:t>aram.melkumyan@contourglobal.com</w:t>
        </w:r>
      </w:hyperlink>
      <w:r w:rsidRPr="00A7324D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r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A7324D">
        <w:rPr>
          <w:rStyle w:val="Hyperlink"/>
          <w:rFonts w:ascii="Times New Roman" w:hAnsi="Times New Roman" w:cs="Times New Roman"/>
          <w:sz w:val="24"/>
          <w:szCs w:val="24"/>
          <w:lang w:val="ru-RU"/>
        </w:rPr>
        <w:t>arevik.nikolayan@contourglobal.com</w:t>
      </w:r>
      <w:r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  подтверждая свою заинтересованность указывая свой адрес электронной почты и получить приглашение в систему </w:t>
      </w:r>
      <w:proofErr w:type="spellStart"/>
      <w:r w:rsidRPr="00A7324D">
        <w:rPr>
          <w:rFonts w:ascii="Times New Roman" w:hAnsi="Times New Roman" w:cs="Times New Roman"/>
          <w:sz w:val="24"/>
          <w:szCs w:val="24"/>
          <w:lang w:val="ru-RU"/>
        </w:rPr>
        <w:t>Coupa</w:t>
      </w:r>
      <w:proofErr w:type="spellEnd"/>
      <w:r w:rsidRPr="00A7324D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FDA7621" w14:textId="77777777" w:rsidR="00C86695" w:rsidRPr="00A7324D" w:rsidRDefault="00C86695" w:rsidP="0089070A">
      <w:pPr>
        <w:spacing w:after="0"/>
        <w:ind w:right="-469"/>
        <w:jc w:val="both"/>
        <w:rPr>
          <w:rFonts w:ascii="Times New Roman" w:hAnsi="Times New Roman" w:cs="Times New Roman"/>
          <w:sz w:val="16"/>
          <w:szCs w:val="16"/>
          <w:lang w:val="ru-RU"/>
        </w:rPr>
      </w:pPr>
    </w:p>
    <w:p w14:paraId="609134D6" w14:textId="468B50AA" w:rsidR="00200030" w:rsidRPr="00A7324D" w:rsidRDefault="00EE18F3" w:rsidP="00C6112D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7324D">
        <w:rPr>
          <w:rFonts w:ascii="Times New Roman" w:hAnsi="Times New Roman" w:cs="Times New Roman"/>
          <w:sz w:val="24"/>
          <w:szCs w:val="24"/>
          <w:lang w:val="ru-RU"/>
        </w:rPr>
        <w:t>Тендерный документ</w:t>
      </w:r>
      <w:r w:rsidR="00200030"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 подготовлен в соответствии с Порядком закупок ЗАО «</w:t>
      </w:r>
      <w:proofErr w:type="spellStart"/>
      <w:r w:rsidR="00200030" w:rsidRPr="00A7324D">
        <w:rPr>
          <w:rFonts w:ascii="Times New Roman" w:hAnsi="Times New Roman" w:cs="Times New Roman"/>
          <w:sz w:val="24"/>
          <w:szCs w:val="24"/>
          <w:lang w:val="ru-RU"/>
        </w:rPr>
        <w:t>КонтурГлобал</w:t>
      </w:r>
      <w:proofErr w:type="spellEnd"/>
      <w:r w:rsidR="00200030"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200030" w:rsidRPr="00A7324D">
        <w:rPr>
          <w:rFonts w:ascii="Times New Roman" w:hAnsi="Times New Roman" w:cs="Times New Roman"/>
          <w:sz w:val="24"/>
          <w:szCs w:val="24"/>
          <w:lang w:val="ru-RU"/>
        </w:rPr>
        <w:t>ГидроКаскад</w:t>
      </w:r>
      <w:proofErr w:type="spellEnd"/>
      <w:r w:rsidR="00200030" w:rsidRPr="00A7324D">
        <w:rPr>
          <w:rFonts w:ascii="Times New Roman" w:hAnsi="Times New Roman" w:cs="Times New Roman"/>
          <w:sz w:val="24"/>
          <w:szCs w:val="24"/>
          <w:lang w:val="ru-RU"/>
        </w:rPr>
        <w:t>» в соответствии с Постановлением Комиссии по регулированию общественных услуг 273А от 19 августа 2020 года (</w:t>
      </w:r>
      <w:hyperlink r:id="rId11" w:history="1">
        <w:r w:rsidR="00F534B1" w:rsidRPr="00A7324D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https://eservices.contourglobal.eu/armenia/</w:t>
        </w:r>
      </w:hyperlink>
      <w:r w:rsidR="00200030"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). Запрос </w:t>
      </w:r>
      <w:r w:rsidR="00182E3C" w:rsidRPr="00A7324D">
        <w:rPr>
          <w:rFonts w:ascii="Times New Roman" w:hAnsi="Times New Roman" w:cs="Times New Roman"/>
          <w:sz w:val="24"/>
          <w:szCs w:val="24"/>
          <w:lang w:val="ru-RU"/>
        </w:rPr>
        <w:t>котировок</w:t>
      </w:r>
      <w:r w:rsidR="00200030"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 проводится в соответствии с законодательством Республики Армения и порядком закупок ЗАО «</w:t>
      </w:r>
      <w:proofErr w:type="spellStart"/>
      <w:r w:rsidR="00200030" w:rsidRPr="00A7324D">
        <w:rPr>
          <w:rFonts w:ascii="Times New Roman" w:hAnsi="Times New Roman" w:cs="Times New Roman"/>
          <w:sz w:val="24"/>
          <w:szCs w:val="24"/>
          <w:lang w:val="ru-RU"/>
        </w:rPr>
        <w:t>КонтурГлобал</w:t>
      </w:r>
      <w:proofErr w:type="spellEnd"/>
      <w:r w:rsidR="00200030" w:rsidRPr="00A7324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="00200030" w:rsidRPr="00A7324D">
        <w:rPr>
          <w:rFonts w:ascii="Times New Roman" w:hAnsi="Times New Roman" w:cs="Times New Roman"/>
          <w:sz w:val="24"/>
          <w:szCs w:val="24"/>
          <w:lang w:val="ru-RU"/>
        </w:rPr>
        <w:t>Гидро Каскад</w:t>
      </w:r>
      <w:proofErr w:type="gramEnd"/>
      <w:r w:rsidR="00200030" w:rsidRPr="00A7324D">
        <w:rPr>
          <w:rFonts w:ascii="Times New Roman" w:hAnsi="Times New Roman" w:cs="Times New Roman"/>
          <w:sz w:val="24"/>
          <w:szCs w:val="24"/>
          <w:lang w:val="ru-RU"/>
        </w:rPr>
        <w:t>». Споры, вытекающие из настоящего запроса предложений, подлежат рассмотрению в судах Республики Армения.</w:t>
      </w:r>
    </w:p>
    <w:p w14:paraId="0BD09F0E" w14:textId="77777777" w:rsidR="002D7F12" w:rsidRPr="00A7324D" w:rsidRDefault="002D7F12" w:rsidP="00C6112D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32D8B296" w14:textId="68937B10" w:rsidR="00F534B1" w:rsidRPr="0089070A" w:rsidRDefault="00F534B1" w:rsidP="0089070A">
      <w:pPr>
        <w:rPr>
          <w:rFonts w:ascii="Times New Roman" w:hAnsi="Times New Roman" w:cs="Times New Roman"/>
          <w:bCs/>
          <w:szCs w:val="24"/>
          <w:lang w:val="ru-RU"/>
        </w:rPr>
      </w:pPr>
      <w:r w:rsidRPr="00A7324D">
        <w:rPr>
          <w:rFonts w:ascii="Times New Roman" w:hAnsi="Times New Roman" w:cs="Times New Roman"/>
          <w:szCs w:val="24"/>
          <w:lang w:val="ru-RU"/>
        </w:rPr>
        <w:t>С тендерным пакетом полностью можно ознакомиться по следующей ссылке:</w:t>
      </w:r>
      <w:r w:rsidR="00484F21" w:rsidRPr="00A7324D">
        <w:rPr>
          <w:rFonts w:ascii="Times New Roman" w:hAnsi="Times New Roman" w:cs="Times New Roman"/>
          <w:szCs w:val="24"/>
          <w:lang w:val="ru-RU"/>
        </w:rPr>
        <w:t xml:space="preserve"> </w:t>
      </w:r>
      <w:hyperlink r:id="rId12" w:history="1">
        <w:r w:rsidR="004B66B2" w:rsidRPr="00A7324D">
          <w:rPr>
            <w:rStyle w:val="Hyperlink"/>
            <w:rFonts w:ascii="Times New Roman" w:hAnsi="Times New Roman" w:cs="Times New Roman"/>
            <w:szCs w:val="24"/>
            <w:lang w:val="ru-RU"/>
          </w:rPr>
          <w:t>ссылка</w:t>
        </w:r>
      </w:hyperlink>
    </w:p>
    <w:p w14:paraId="5E2D11A0" w14:textId="77777777" w:rsidR="00200030" w:rsidRPr="0089070A" w:rsidRDefault="00200030" w:rsidP="00C6112D">
      <w:pPr>
        <w:spacing w:after="0"/>
        <w:rPr>
          <w:rFonts w:ascii="Times New Roman" w:hAnsi="Times New Roman" w:cs="Times New Roman"/>
          <w:sz w:val="24"/>
          <w:szCs w:val="24"/>
          <w:lang w:val="hy-AM"/>
        </w:rPr>
      </w:pPr>
    </w:p>
    <w:p w14:paraId="020A1832" w14:textId="77777777" w:rsidR="00200030" w:rsidRPr="0089070A" w:rsidRDefault="00200030" w:rsidP="00C6112D">
      <w:pPr>
        <w:spacing w:after="0"/>
        <w:rPr>
          <w:rFonts w:ascii="Times New Roman" w:hAnsi="Times New Roman" w:cs="Times New Roman"/>
          <w:sz w:val="24"/>
          <w:szCs w:val="24"/>
          <w:lang w:val="hy-AM"/>
        </w:rPr>
      </w:pPr>
    </w:p>
    <w:p w14:paraId="584EED4F" w14:textId="77777777" w:rsidR="00200030" w:rsidRPr="0089070A" w:rsidRDefault="00200030" w:rsidP="00C6112D">
      <w:pPr>
        <w:spacing w:after="0"/>
        <w:rPr>
          <w:rFonts w:ascii="Times New Roman" w:hAnsi="Times New Roman" w:cs="Times New Roman"/>
          <w:sz w:val="24"/>
          <w:szCs w:val="24"/>
          <w:lang w:val="hy-AM"/>
        </w:rPr>
      </w:pPr>
    </w:p>
    <w:p w14:paraId="4DC94DD2" w14:textId="77777777" w:rsidR="008F4563" w:rsidRPr="0089070A" w:rsidRDefault="008F4563" w:rsidP="00C6112D">
      <w:pPr>
        <w:spacing w:after="0"/>
        <w:rPr>
          <w:rFonts w:ascii="Times New Roman" w:hAnsi="Times New Roman" w:cs="Times New Roman"/>
          <w:sz w:val="24"/>
          <w:szCs w:val="24"/>
          <w:lang w:val="hy-AM"/>
        </w:rPr>
      </w:pPr>
    </w:p>
    <w:sectPr w:rsidR="008F4563" w:rsidRPr="0089070A" w:rsidSect="002D7F12">
      <w:headerReference w:type="even" r:id="rId13"/>
      <w:headerReference w:type="default" r:id="rId14"/>
      <w:headerReference w:type="first" r:id="rId15"/>
      <w:pgSz w:w="11909" w:h="16834" w:code="9"/>
      <w:pgMar w:top="720" w:right="1136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65E48" w14:textId="77777777" w:rsidR="00D33C80" w:rsidRDefault="00D33C80" w:rsidP="00F534B1">
      <w:pPr>
        <w:spacing w:after="0" w:line="240" w:lineRule="auto"/>
      </w:pPr>
      <w:r>
        <w:separator/>
      </w:r>
    </w:p>
  </w:endnote>
  <w:endnote w:type="continuationSeparator" w:id="0">
    <w:p w14:paraId="4D20A17C" w14:textId="77777777" w:rsidR="00D33C80" w:rsidRDefault="00D33C80" w:rsidP="00F53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altica">
    <w:panose1 w:val="020B0604020202020204"/>
    <w:charset w:val="00"/>
    <w:family w:val="auto"/>
    <w:pitch w:val="variable"/>
    <w:sig w:usb0="00000087" w:usb1="00000000" w:usb2="00000000" w:usb3="00000000" w:csb0="0000001B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FCD4D" w14:textId="77777777" w:rsidR="00D33C80" w:rsidRDefault="00D33C80" w:rsidP="00F534B1">
      <w:pPr>
        <w:spacing w:after="0" w:line="240" w:lineRule="auto"/>
      </w:pPr>
      <w:r>
        <w:separator/>
      </w:r>
    </w:p>
  </w:footnote>
  <w:footnote w:type="continuationSeparator" w:id="0">
    <w:p w14:paraId="197D31C6" w14:textId="77777777" w:rsidR="00D33C80" w:rsidRDefault="00D33C80" w:rsidP="00F534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5561F" w14:textId="490D4186" w:rsidR="00313970" w:rsidRDefault="0031397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131FE127" wp14:editId="0141777F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678180" cy="368935"/>
              <wp:effectExtent l="0" t="0" r="7620" b="12065"/>
              <wp:wrapNone/>
              <wp:docPr id="1998614093" name="Text Box 2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818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DE1BCF" w14:textId="06DDCB90" w:rsidR="00313970" w:rsidRPr="00313970" w:rsidRDefault="00313970" w:rsidP="00313970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13970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1FE12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nternal" style="position:absolute;margin-left:0;margin-top:0;width:53.4pt;height:29.05pt;z-index:251658241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" filled="f" stroked="f">
              <v:textbox style="mso-fit-shape-to-text:t" inset="20pt,15pt,0,0">
                <w:txbxContent>
                  <w:p w14:paraId="7FDE1BCF" w14:textId="06DDCB90" w:rsidR="00313970" w:rsidRPr="00313970" w:rsidRDefault="00313970" w:rsidP="00313970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313970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963A6" w14:textId="27376D85" w:rsidR="00F534B1" w:rsidRDefault="00313970">
    <w:pPr>
      <w:pStyle w:val="Header"/>
    </w:pPr>
    <w:r>
      <w:rPr>
        <w:rFonts w:ascii="Calibri" w:hAnsi="Calibri" w:cs="Calibri"/>
        <w:caps/>
        <w:noProof/>
        <w:lang w:val="bg-BG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5D7146E" wp14:editId="4791F9C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678180" cy="368935"/>
              <wp:effectExtent l="0" t="0" r="7620" b="12065"/>
              <wp:wrapNone/>
              <wp:docPr id="264021561" name="Text Box 3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818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6D3273" w14:textId="4D353CC5" w:rsidR="00313970" w:rsidRPr="00313970" w:rsidRDefault="00313970" w:rsidP="00313970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13970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D7146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Internal" style="position:absolute;margin-left:0;margin-top:0;width:53.4pt;height:29.0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" filled="f" stroked="f">
              <v:textbox style="mso-fit-shape-to-text:t" inset="20pt,15pt,0,0">
                <w:txbxContent>
                  <w:p w14:paraId="596D3273" w14:textId="4D353CC5" w:rsidR="00313970" w:rsidRPr="00313970" w:rsidRDefault="00313970" w:rsidP="00313970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313970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534B1">
      <w:rPr>
        <w:rFonts w:ascii="Calibri" w:hAnsi="Calibri" w:cs="Calibri"/>
        <w:caps/>
        <w:noProof/>
        <w:lang w:val="bg-BG"/>
      </w:rPr>
      <w:drawing>
        <wp:inline distT="0" distB="0" distL="0" distR="0" wp14:anchorId="2E9E91F4" wp14:editId="6832AFD9">
          <wp:extent cx="1476375" cy="318897"/>
          <wp:effectExtent l="0" t="0" r="0" b="5080"/>
          <wp:docPr id="1368805146" name="Picture 13688051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31889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26FEC" w14:textId="1B8251F0" w:rsidR="00313970" w:rsidRDefault="0031397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5C1B39B9" wp14:editId="46277147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678180" cy="368935"/>
              <wp:effectExtent l="0" t="0" r="7620" b="12065"/>
              <wp:wrapNone/>
              <wp:docPr id="1538081370" name="Text Box 1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818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9293DC" w14:textId="4D3F5EAD" w:rsidR="00313970" w:rsidRPr="00313970" w:rsidRDefault="00313970" w:rsidP="00313970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13970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1B39B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Internal" style="position:absolute;margin-left:0;margin-top:0;width:53.4pt;height:29.05pt;z-index:25165824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" filled="f" stroked="f">
              <v:textbox style="mso-fit-shape-to-text:t" inset="20pt,15pt,0,0">
                <w:txbxContent>
                  <w:p w14:paraId="779293DC" w14:textId="4D3F5EAD" w:rsidR="00313970" w:rsidRPr="00313970" w:rsidRDefault="00313970" w:rsidP="00313970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313970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5D420C"/>
    <w:multiLevelType w:val="hybridMultilevel"/>
    <w:tmpl w:val="DEC85E08"/>
    <w:lvl w:ilvl="0" w:tplc="B0C62978">
      <w:start w:val="1"/>
      <w:numFmt w:val="decimal"/>
      <w:lvlText w:val="%1."/>
      <w:lvlJc w:val="left"/>
      <w:pPr>
        <w:ind w:left="513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" w15:restartNumberingAfterBreak="0">
    <w:nsid w:val="7EE6196C"/>
    <w:multiLevelType w:val="hybridMultilevel"/>
    <w:tmpl w:val="BA7824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778108">
    <w:abstractNumId w:val="1"/>
  </w:num>
  <w:num w:numId="2" w16cid:durableId="343827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030"/>
    <w:rsid w:val="00011421"/>
    <w:rsid w:val="00044A87"/>
    <w:rsid w:val="00050173"/>
    <w:rsid w:val="00053BA4"/>
    <w:rsid w:val="00065F57"/>
    <w:rsid w:val="000C150A"/>
    <w:rsid w:val="000D635B"/>
    <w:rsid w:val="000E243A"/>
    <w:rsid w:val="000E3091"/>
    <w:rsid w:val="000E3A54"/>
    <w:rsid w:val="000E5B57"/>
    <w:rsid w:val="000E62F2"/>
    <w:rsid w:val="000E7587"/>
    <w:rsid w:val="000F6E9B"/>
    <w:rsid w:val="00100643"/>
    <w:rsid w:val="00101631"/>
    <w:rsid w:val="00123883"/>
    <w:rsid w:val="00127373"/>
    <w:rsid w:val="0012737F"/>
    <w:rsid w:val="00143AF8"/>
    <w:rsid w:val="00155857"/>
    <w:rsid w:val="001625FC"/>
    <w:rsid w:val="00170320"/>
    <w:rsid w:val="00182E3C"/>
    <w:rsid w:val="00182F20"/>
    <w:rsid w:val="001852C1"/>
    <w:rsid w:val="001A1A04"/>
    <w:rsid w:val="001D505A"/>
    <w:rsid w:val="001E175C"/>
    <w:rsid w:val="001E6317"/>
    <w:rsid w:val="00200030"/>
    <w:rsid w:val="00221E4F"/>
    <w:rsid w:val="00227B59"/>
    <w:rsid w:val="00253571"/>
    <w:rsid w:val="002642FA"/>
    <w:rsid w:val="0027431E"/>
    <w:rsid w:val="002A1D08"/>
    <w:rsid w:val="002B4586"/>
    <w:rsid w:val="002B5D5B"/>
    <w:rsid w:val="002D7F12"/>
    <w:rsid w:val="002E1D4C"/>
    <w:rsid w:val="002F2CF0"/>
    <w:rsid w:val="00313970"/>
    <w:rsid w:val="003365D9"/>
    <w:rsid w:val="00347A13"/>
    <w:rsid w:val="00350A48"/>
    <w:rsid w:val="00364AF5"/>
    <w:rsid w:val="003673DF"/>
    <w:rsid w:val="00376F7C"/>
    <w:rsid w:val="003862D3"/>
    <w:rsid w:val="00392196"/>
    <w:rsid w:val="00393E80"/>
    <w:rsid w:val="003A2946"/>
    <w:rsid w:val="003A41DD"/>
    <w:rsid w:val="003B7F03"/>
    <w:rsid w:val="003C41CB"/>
    <w:rsid w:val="003F2049"/>
    <w:rsid w:val="004005E7"/>
    <w:rsid w:val="00423163"/>
    <w:rsid w:val="004246D5"/>
    <w:rsid w:val="00430642"/>
    <w:rsid w:val="00446E03"/>
    <w:rsid w:val="004532CB"/>
    <w:rsid w:val="00457273"/>
    <w:rsid w:val="00464066"/>
    <w:rsid w:val="00464C21"/>
    <w:rsid w:val="00484F21"/>
    <w:rsid w:val="00487F4C"/>
    <w:rsid w:val="004B66B2"/>
    <w:rsid w:val="0050056E"/>
    <w:rsid w:val="00543031"/>
    <w:rsid w:val="0055011F"/>
    <w:rsid w:val="005751F3"/>
    <w:rsid w:val="00584665"/>
    <w:rsid w:val="0058589F"/>
    <w:rsid w:val="005A042D"/>
    <w:rsid w:val="005A12D3"/>
    <w:rsid w:val="005A19CC"/>
    <w:rsid w:val="005A79D1"/>
    <w:rsid w:val="005B2D05"/>
    <w:rsid w:val="005B3FE0"/>
    <w:rsid w:val="005D7C0D"/>
    <w:rsid w:val="005E004B"/>
    <w:rsid w:val="005E30F3"/>
    <w:rsid w:val="005E31C1"/>
    <w:rsid w:val="005E7DB1"/>
    <w:rsid w:val="005F24EF"/>
    <w:rsid w:val="005F51AF"/>
    <w:rsid w:val="005F6DD4"/>
    <w:rsid w:val="006003A5"/>
    <w:rsid w:val="00616867"/>
    <w:rsid w:val="00632CEC"/>
    <w:rsid w:val="00632F8A"/>
    <w:rsid w:val="00633D59"/>
    <w:rsid w:val="006346CF"/>
    <w:rsid w:val="00642E99"/>
    <w:rsid w:val="00645BE2"/>
    <w:rsid w:val="00650356"/>
    <w:rsid w:val="006658C6"/>
    <w:rsid w:val="00666FEA"/>
    <w:rsid w:val="006807B1"/>
    <w:rsid w:val="00684749"/>
    <w:rsid w:val="006A4E1F"/>
    <w:rsid w:val="006C7002"/>
    <w:rsid w:val="006F328F"/>
    <w:rsid w:val="007066EF"/>
    <w:rsid w:val="0071041F"/>
    <w:rsid w:val="00712EB2"/>
    <w:rsid w:val="00732110"/>
    <w:rsid w:val="00733C06"/>
    <w:rsid w:val="00733F66"/>
    <w:rsid w:val="00755B88"/>
    <w:rsid w:val="00756FEB"/>
    <w:rsid w:val="007B669C"/>
    <w:rsid w:val="007D6052"/>
    <w:rsid w:val="0081017C"/>
    <w:rsid w:val="00816C19"/>
    <w:rsid w:val="00817805"/>
    <w:rsid w:val="00852541"/>
    <w:rsid w:val="00875090"/>
    <w:rsid w:val="00880EF2"/>
    <w:rsid w:val="0088534D"/>
    <w:rsid w:val="0089070A"/>
    <w:rsid w:val="00896AB2"/>
    <w:rsid w:val="008C6E1E"/>
    <w:rsid w:val="008D4337"/>
    <w:rsid w:val="008F4563"/>
    <w:rsid w:val="008F5239"/>
    <w:rsid w:val="008F74FC"/>
    <w:rsid w:val="00920AA7"/>
    <w:rsid w:val="00932FF4"/>
    <w:rsid w:val="00960D53"/>
    <w:rsid w:val="009625B8"/>
    <w:rsid w:val="009630D8"/>
    <w:rsid w:val="009713F8"/>
    <w:rsid w:val="009B18FD"/>
    <w:rsid w:val="009B5591"/>
    <w:rsid w:val="009B7265"/>
    <w:rsid w:val="009D047E"/>
    <w:rsid w:val="009E73BE"/>
    <w:rsid w:val="009F3ADF"/>
    <w:rsid w:val="009F4330"/>
    <w:rsid w:val="00A35F60"/>
    <w:rsid w:val="00A4423D"/>
    <w:rsid w:val="00A470BC"/>
    <w:rsid w:val="00A5383C"/>
    <w:rsid w:val="00A619E6"/>
    <w:rsid w:val="00A6467A"/>
    <w:rsid w:val="00A65916"/>
    <w:rsid w:val="00A7324D"/>
    <w:rsid w:val="00AA76C2"/>
    <w:rsid w:val="00AB3CCA"/>
    <w:rsid w:val="00AB5B8F"/>
    <w:rsid w:val="00AC6F4B"/>
    <w:rsid w:val="00AD17FC"/>
    <w:rsid w:val="00AD2961"/>
    <w:rsid w:val="00AE16BF"/>
    <w:rsid w:val="00AE2265"/>
    <w:rsid w:val="00AF2463"/>
    <w:rsid w:val="00B101AE"/>
    <w:rsid w:val="00B17E84"/>
    <w:rsid w:val="00B201BC"/>
    <w:rsid w:val="00B24E4D"/>
    <w:rsid w:val="00B36227"/>
    <w:rsid w:val="00B519F7"/>
    <w:rsid w:val="00B7399E"/>
    <w:rsid w:val="00B829C7"/>
    <w:rsid w:val="00BA4C96"/>
    <w:rsid w:val="00BB0337"/>
    <w:rsid w:val="00BB323A"/>
    <w:rsid w:val="00BB575B"/>
    <w:rsid w:val="00BF2CC9"/>
    <w:rsid w:val="00BF4ABF"/>
    <w:rsid w:val="00C36120"/>
    <w:rsid w:val="00C6112D"/>
    <w:rsid w:val="00C86695"/>
    <w:rsid w:val="00CB2798"/>
    <w:rsid w:val="00CB745D"/>
    <w:rsid w:val="00CD44C3"/>
    <w:rsid w:val="00D13013"/>
    <w:rsid w:val="00D33C80"/>
    <w:rsid w:val="00D36E9B"/>
    <w:rsid w:val="00D4412F"/>
    <w:rsid w:val="00D449A7"/>
    <w:rsid w:val="00D44FEC"/>
    <w:rsid w:val="00D5639F"/>
    <w:rsid w:val="00D624CD"/>
    <w:rsid w:val="00D9729C"/>
    <w:rsid w:val="00DA0228"/>
    <w:rsid w:val="00DB1F09"/>
    <w:rsid w:val="00DC24A8"/>
    <w:rsid w:val="00DD61AC"/>
    <w:rsid w:val="00DE1C5B"/>
    <w:rsid w:val="00E126C3"/>
    <w:rsid w:val="00E32E54"/>
    <w:rsid w:val="00E36A2C"/>
    <w:rsid w:val="00E37488"/>
    <w:rsid w:val="00E43432"/>
    <w:rsid w:val="00E4553D"/>
    <w:rsid w:val="00E46CF2"/>
    <w:rsid w:val="00E646B6"/>
    <w:rsid w:val="00EA6933"/>
    <w:rsid w:val="00EA767E"/>
    <w:rsid w:val="00EB53CA"/>
    <w:rsid w:val="00ED15FB"/>
    <w:rsid w:val="00EE18F3"/>
    <w:rsid w:val="00F013B3"/>
    <w:rsid w:val="00F22BF9"/>
    <w:rsid w:val="00F231C6"/>
    <w:rsid w:val="00F27D81"/>
    <w:rsid w:val="00F3221E"/>
    <w:rsid w:val="00F34198"/>
    <w:rsid w:val="00F36CEB"/>
    <w:rsid w:val="00F37528"/>
    <w:rsid w:val="00F534B1"/>
    <w:rsid w:val="00F54D6F"/>
    <w:rsid w:val="00FB2563"/>
    <w:rsid w:val="00FC174B"/>
    <w:rsid w:val="00FC34A8"/>
    <w:rsid w:val="00FC56D8"/>
    <w:rsid w:val="00FD5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1F63F"/>
  <w15:chartTrackingRefBased/>
  <w15:docId w15:val="{9D115D68-A025-420E-868D-0A65F7F3D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0030"/>
    <w:pPr>
      <w:widowControl w:val="0"/>
      <w:spacing w:after="200" w:line="276" w:lineRule="auto"/>
    </w:pPr>
    <w:rPr>
      <w:rFonts w:asciiTheme="minorHAnsi" w:hAnsiTheme="minorHAnsi" w:cstheme="min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Citation List,본문(내용),List Paragraph (numbered (a)),Colorful List - Accent 11,Table bullets,1 Текст,List_Paragraph,Multilevel para_II,List Paragraph1,Akapit z listą BS,Main numbered paragraph,Абзац вправо-1,Lvl 1 Bullet,Bullet L1"/>
    <w:basedOn w:val="Normal"/>
    <w:link w:val="ListParagraphChar"/>
    <w:uiPriority w:val="99"/>
    <w:qFormat/>
    <w:rsid w:val="00200030"/>
    <w:pPr>
      <w:widowControl/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Citation List Char,본문(내용) Char,List Paragraph (numbered (a)) Char,Colorful List - Accent 11 Char,Table bullets Char,1 Текст Char,List_Paragraph Char,Multilevel para_II Char,List Paragraph1 Char,Akapit z listą BS Char,Bullet L1 Char"/>
    <w:link w:val="ListParagraph"/>
    <w:uiPriority w:val="99"/>
    <w:qFormat/>
    <w:locked/>
    <w:rsid w:val="00200030"/>
    <w:rPr>
      <w:rFonts w:ascii="Times New Roman" w:eastAsia="Times New Roman" w:hAnsi="Times New Roman" w:cs="Times New Roman"/>
      <w:sz w:val="24"/>
    </w:rPr>
  </w:style>
  <w:style w:type="character" w:styleId="Hyperlink">
    <w:name w:val="Hyperlink"/>
    <w:uiPriority w:val="99"/>
    <w:rsid w:val="0020003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E1C5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34B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534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34B1"/>
    <w:rPr>
      <w:rFonts w:asciiTheme="minorHAnsi" w:hAnsiTheme="minorHAnsi" w:cstheme="minorBidi"/>
      <w:szCs w:val="22"/>
    </w:rPr>
  </w:style>
  <w:style w:type="paragraph" w:styleId="Footer">
    <w:name w:val="footer"/>
    <w:basedOn w:val="Normal"/>
    <w:link w:val="FooterChar"/>
    <w:uiPriority w:val="99"/>
    <w:unhideWhenUsed/>
    <w:rsid w:val="00F534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34B1"/>
    <w:rPr>
      <w:rFonts w:asciiTheme="minorHAnsi" w:hAnsiTheme="minorHAnsi" w:cstheme="minorBidi"/>
      <w:szCs w:val="22"/>
    </w:rPr>
  </w:style>
  <w:style w:type="paragraph" w:styleId="Revision">
    <w:name w:val="Revision"/>
    <w:hidden/>
    <w:uiPriority w:val="99"/>
    <w:semiHidden/>
    <w:rsid w:val="00050173"/>
    <w:pPr>
      <w:spacing w:after="0" w:line="240" w:lineRule="auto"/>
    </w:pPr>
    <w:rPr>
      <w:rFonts w:asciiTheme="minorHAnsi" w:hAnsiTheme="minorHAnsi" w:cstheme="minorBidi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2E9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2E99"/>
    <w:rPr>
      <w:rFonts w:ascii="Consolas" w:hAnsi="Consolas" w:cstheme="minorBidi"/>
      <w:sz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A1D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1D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1D08"/>
    <w:rPr>
      <w:rFonts w:asciiTheme="minorHAnsi" w:hAnsiTheme="minorHAnsi" w:cstheme="minorBidi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1D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1D08"/>
    <w:rPr>
      <w:rFonts w:asciiTheme="minorHAnsi" w:hAnsiTheme="minorHAnsi" w:cstheme="minorBidi"/>
      <w:b/>
      <w:bCs/>
      <w:sz w:val="20"/>
    </w:rPr>
  </w:style>
  <w:style w:type="paragraph" w:styleId="BodyTextIndent2">
    <w:name w:val="Body Text Indent 2"/>
    <w:basedOn w:val="Normal"/>
    <w:link w:val="BodyTextIndent2Char"/>
    <w:rsid w:val="00543031"/>
    <w:pPr>
      <w:widowControl/>
      <w:spacing w:after="0" w:line="360" w:lineRule="auto"/>
      <w:ind w:firstLine="540"/>
      <w:jc w:val="both"/>
    </w:pPr>
    <w:rPr>
      <w:rFonts w:ascii="Baltica" w:eastAsia="Times New Roman" w:hAnsi="Baltica" w:cs="Times New Roman"/>
      <w:sz w:val="20"/>
      <w:szCs w:val="20"/>
      <w:lang w:val="af-ZA"/>
    </w:rPr>
  </w:style>
  <w:style w:type="character" w:customStyle="1" w:styleId="BodyTextIndent2Char">
    <w:name w:val="Body Text Indent 2 Char"/>
    <w:basedOn w:val="DefaultParagraphFont"/>
    <w:link w:val="BodyTextIndent2"/>
    <w:rsid w:val="00543031"/>
    <w:rPr>
      <w:rFonts w:ascii="Baltica" w:eastAsia="Times New Roman" w:hAnsi="Baltica" w:cs="Times New Roman"/>
      <w:sz w:val="20"/>
      <w:lang w:val="af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numner.minfin.am/page/sev_cucak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upplier.coupahost.com/sessions/new" TargetMode="External"/><Relationship Id="rId12" Type="http://schemas.openxmlformats.org/officeDocument/2006/relationships/hyperlink" Target="https://contourglobal-my.sharepoint.com/:f:/r/personal/arevik_nikolayan_contourglobal_com/Documents/Arevik%20Nikolayan%20Personal%20Folder/2026/Contracts/Supply/12.26/12,26%20Tender?csf=1&amp;web=1&amp;e=EX8Is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services.contourglobal.eu/armenia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aram.melkumyan@contourgloba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numner.minfin.am/hy/main/eatmLinc/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7b5e3cc1-5ad4-4b6f-bb5c-8c10f548df7f}" enabled="1" method="Standard" siteId="{bd389b42-7235-4eda-a2bd-ac2b2ffe471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392</Words>
  <Characters>2899</Characters>
  <Application>Microsoft Office Word</Application>
  <DocSecurity>0</DocSecurity>
  <Lines>75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Petrosyan</dc:creator>
  <cp:keywords/>
  <dc:description/>
  <cp:lastModifiedBy>Arevik Nikolayan</cp:lastModifiedBy>
  <cp:revision>63</cp:revision>
  <cp:lastPrinted>2024-02-12T07:51:00Z</cp:lastPrinted>
  <dcterms:created xsi:type="dcterms:W3CDTF">2026-03-03T06:39:00Z</dcterms:created>
  <dcterms:modified xsi:type="dcterms:W3CDTF">2026-05-15T06:13:00Z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5bad425a,77206e4d,fbca639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Internal</vt:lpwstr>
  </property>
</Properties>
</file>